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733" w:rsidRPr="00DA6C08" w:rsidRDefault="00331DE4" w:rsidP="00EF69DF">
      <w:pPr>
        <w:adjustRightInd w:val="0"/>
        <w:snapToGrid w:val="0"/>
        <w:spacing w:line="500" w:lineRule="exact"/>
        <w:jc w:val="center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宜蘭縣10</w:t>
      </w:r>
      <w:r w:rsidR="00EF69DF" w:rsidRPr="00DA6C08">
        <w:rPr>
          <w:rFonts w:ascii="標楷體" w:eastAsia="標楷體" w:hAnsi="標楷體" w:hint="eastAsia"/>
        </w:rPr>
        <w:t>7學年度</w:t>
      </w:r>
      <w:r w:rsidRPr="00DA6C08">
        <w:rPr>
          <w:rFonts w:ascii="標楷體" w:eastAsia="標楷體" w:hAnsi="標楷體" w:hint="eastAsia"/>
        </w:rPr>
        <w:t>戶外教育</w:t>
      </w:r>
      <w:r w:rsidR="00EF69DF" w:rsidRPr="00DA6C08">
        <w:rPr>
          <w:rFonts w:ascii="標楷體" w:eastAsia="標楷體" w:hAnsi="標楷體" w:hint="eastAsia"/>
        </w:rPr>
        <w:t>主題課程教學模組體驗教學</w:t>
      </w:r>
      <w:r w:rsidRPr="00DA6C08">
        <w:rPr>
          <w:rFonts w:ascii="標楷體" w:eastAsia="標楷體" w:hAnsi="標楷體" w:hint="eastAsia"/>
        </w:rPr>
        <w:t>成果報告</w:t>
      </w:r>
    </w:p>
    <w:p w:rsidR="00331DE4" w:rsidRPr="00DA6C08" w:rsidRDefault="00331DE4" w:rsidP="00EF69DF">
      <w:pPr>
        <w:adjustRightInd w:val="0"/>
        <w:snapToGrid w:val="0"/>
        <w:spacing w:line="500" w:lineRule="exact"/>
        <w:jc w:val="center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『</w:t>
      </w:r>
      <w:r w:rsidR="00EF69DF" w:rsidRPr="00DA6C08">
        <w:rPr>
          <w:rFonts w:ascii="標楷體" w:eastAsia="標楷體" w:hAnsi="標楷體" w:hint="eastAsia"/>
        </w:rPr>
        <w:t>平原</w:t>
      </w:r>
      <w:r w:rsidRPr="00DA6C08">
        <w:rPr>
          <w:rFonts w:ascii="標楷體" w:eastAsia="標楷體" w:hAnsi="標楷體" w:hint="eastAsia"/>
        </w:rPr>
        <w:t>系列-</w:t>
      </w:r>
      <w:r w:rsidR="00EF69DF" w:rsidRPr="00DA6C08">
        <w:rPr>
          <w:rFonts w:ascii="標楷體" w:eastAsia="標楷體" w:hAnsi="標楷體" w:hint="eastAsia"/>
        </w:rPr>
        <w:t>壯麗田園采風情</w:t>
      </w:r>
      <w:r w:rsidRPr="00DA6C08">
        <w:rPr>
          <w:rFonts w:ascii="標楷體" w:eastAsia="標楷體" w:hAnsi="標楷體" w:hint="eastAsia"/>
        </w:rPr>
        <w:t>』</w:t>
      </w:r>
    </w:p>
    <w:p w:rsidR="00331DE4" w:rsidRPr="00DA6C08" w:rsidRDefault="00331DE4" w:rsidP="00EF69DF">
      <w:pPr>
        <w:pStyle w:val="a3"/>
        <w:numPr>
          <w:ilvl w:val="0"/>
          <w:numId w:val="1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目的</w:t>
      </w:r>
    </w:p>
    <w:p w:rsidR="00331DE4" w:rsidRPr="00DA6C08" w:rsidRDefault="00331DE4" w:rsidP="00EF69DF">
      <w:pPr>
        <w:pStyle w:val="a3"/>
        <w:numPr>
          <w:ilvl w:val="0"/>
          <w:numId w:val="2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促進師生</w:t>
      </w:r>
      <w:proofErr w:type="gramStart"/>
      <w:r w:rsidRPr="00DA6C08">
        <w:rPr>
          <w:rFonts w:ascii="標楷體" w:eastAsia="標楷體" w:hAnsi="標楷體" w:hint="eastAsia"/>
        </w:rPr>
        <w:t>透過走讀宜蘭</w:t>
      </w:r>
      <w:proofErr w:type="gramEnd"/>
      <w:r w:rsidRPr="00DA6C08">
        <w:rPr>
          <w:rFonts w:ascii="標楷體" w:eastAsia="標楷體" w:hAnsi="標楷體" w:hint="eastAsia"/>
        </w:rPr>
        <w:t>、探索、體驗、互動與觀察等多元學習方式，提升宜蘭學子隊家鄉文化與在地價值的認同感。</w:t>
      </w:r>
    </w:p>
    <w:p w:rsidR="00331DE4" w:rsidRPr="00DA6C08" w:rsidRDefault="00331DE4" w:rsidP="00EF69DF">
      <w:pPr>
        <w:pStyle w:val="a3"/>
        <w:numPr>
          <w:ilvl w:val="0"/>
          <w:numId w:val="2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透過實際</w:t>
      </w:r>
      <w:proofErr w:type="gramStart"/>
      <w:r w:rsidRPr="00DA6C08">
        <w:rPr>
          <w:rFonts w:ascii="標楷體" w:eastAsia="標楷體" w:hAnsi="標楷體" w:hint="eastAsia"/>
        </w:rPr>
        <w:t>規</w:t>
      </w:r>
      <w:proofErr w:type="gramEnd"/>
      <w:r w:rsidRPr="00DA6C08">
        <w:rPr>
          <w:rFonts w:ascii="標楷體" w:eastAsia="標楷體" w:hAnsi="標楷體" w:hint="eastAsia"/>
        </w:rPr>
        <w:t>畫與帶領，提升教學資源品質與教學效益。</w:t>
      </w:r>
    </w:p>
    <w:p w:rsidR="00331DE4" w:rsidRPr="00DA6C08" w:rsidRDefault="00331DE4" w:rsidP="00EF69DF">
      <w:pPr>
        <w:pStyle w:val="a3"/>
        <w:numPr>
          <w:ilvl w:val="0"/>
          <w:numId w:val="2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推廣本縣戶外</w:t>
      </w:r>
      <w:r w:rsidR="00EF69DF" w:rsidRPr="00DA6C08">
        <w:rPr>
          <w:rFonts w:ascii="標楷體" w:eastAsia="標楷體" w:hAnsi="標楷體" w:hint="eastAsia"/>
        </w:rPr>
        <w:t>教育主題課程</w:t>
      </w:r>
      <w:r w:rsidRPr="00DA6C08">
        <w:rPr>
          <w:rFonts w:ascii="標楷體" w:eastAsia="標楷體" w:hAnsi="標楷體" w:hint="eastAsia"/>
        </w:rPr>
        <w:t>體驗</w:t>
      </w:r>
      <w:r w:rsidR="00EF69DF" w:rsidRPr="00DA6C08">
        <w:rPr>
          <w:rFonts w:ascii="標楷體" w:eastAsia="標楷體" w:hAnsi="標楷體" w:hint="eastAsia"/>
        </w:rPr>
        <w:t>教學</w:t>
      </w:r>
      <w:r w:rsidRPr="00DA6C08">
        <w:rPr>
          <w:rFonts w:ascii="標楷體" w:eastAsia="標楷體" w:hAnsi="標楷體" w:hint="eastAsia"/>
        </w:rPr>
        <w:t>活動，落時在地</w:t>
      </w:r>
      <w:r w:rsidR="00EF69DF" w:rsidRPr="00DA6C08">
        <w:rPr>
          <w:rFonts w:ascii="標楷體" w:eastAsia="標楷體" w:hAnsi="標楷體" w:hint="eastAsia"/>
        </w:rPr>
        <w:t>化</w:t>
      </w:r>
      <w:r w:rsidRPr="00DA6C08">
        <w:rPr>
          <w:rFonts w:ascii="標楷體" w:eastAsia="標楷體" w:hAnsi="標楷體" w:hint="eastAsia"/>
        </w:rPr>
        <w:t>戶外教育的推展。</w:t>
      </w:r>
    </w:p>
    <w:p w:rsidR="00331DE4" w:rsidRPr="00DA6C08" w:rsidRDefault="00331DE4" w:rsidP="00EF69DF">
      <w:pPr>
        <w:pStyle w:val="a3"/>
        <w:numPr>
          <w:ilvl w:val="0"/>
          <w:numId w:val="1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辦理單位:</w:t>
      </w:r>
      <w:r w:rsidR="00EF69DF" w:rsidRPr="00DA6C08">
        <w:rPr>
          <w:rFonts w:ascii="標楷體" w:eastAsia="標楷體" w:hAnsi="標楷體" w:hint="eastAsia"/>
        </w:rPr>
        <w:t>三星</w:t>
      </w:r>
      <w:r w:rsidRPr="00DA6C08">
        <w:rPr>
          <w:rFonts w:ascii="標楷體" w:eastAsia="標楷體" w:hAnsi="標楷體" w:hint="eastAsia"/>
        </w:rPr>
        <w:t>國小</w:t>
      </w:r>
      <w:r w:rsidR="00EF69DF" w:rsidRPr="00DA6C08">
        <w:rPr>
          <w:rFonts w:ascii="標楷體" w:eastAsia="標楷體" w:hAnsi="標楷體" w:hint="eastAsia"/>
        </w:rPr>
        <w:t>二</w:t>
      </w:r>
      <w:r w:rsidRPr="00DA6C08">
        <w:rPr>
          <w:rFonts w:ascii="標楷體" w:eastAsia="標楷體" w:hAnsi="標楷體" w:hint="eastAsia"/>
        </w:rPr>
        <w:t>年級</w:t>
      </w:r>
    </w:p>
    <w:p w:rsidR="00331DE4" w:rsidRPr="00682480" w:rsidRDefault="00331DE4" w:rsidP="00EF69DF">
      <w:pPr>
        <w:pStyle w:val="a3"/>
        <w:numPr>
          <w:ilvl w:val="0"/>
          <w:numId w:val="1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參與對象與人數:</w:t>
      </w:r>
      <w:r w:rsidRPr="00682480">
        <w:rPr>
          <w:rFonts w:ascii="標楷體" w:eastAsia="標楷體" w:hAnsi="標楷體" w:hint="eastAsia"/>
        </w:rPr>
        <w:t>老師</w:t>
      </w:r>
      <w:r w:rsidR="00284BC6" w:rsidRPr="00682480">
        <w:rPr>
          <w:rFonts w:ascii="標楷體" w:eastAsia="標楷體" w:hAnsi="標楷體"/>
        </w:rPr>
        <w:t>3</w:t>
      </w:r>
      <w:r w:rsidR="00682480" w:rsidRPr="00682480">
        <w:rPr>
          <w:rFonts w:ascii="標楷體" w:eastAsia="標楷體" w:hAnsi="標楷體" w:hint="eastAsia"/>
        </w:rPr>
        <w:t>人、愛心志工</w:t>
      </w:r>
      <w:r w:rsidR="00284BC6" w:rsidRPr="00682480">
        <w:rPr>
          <w:rFonts w:ascii="標楷體" w:eastAsia="標楷體" w:hAnsi="標楷體" w:hint="eastAsia"/>
        </w:rPr>
        <w:t>3</w:t>
      </w:r>
      <w:r w:rsidRPr="00682480">
        <w:rPr>
          <w:rFonts w:ascii="標楷體" w:eastAsia="標楷體" w:hAnsi="標楷體" w:hint="eastAsia"/>
        </w:rPr>
        <w:t>人</w:t>
      </w:r>
      <w:r w:rsidR="00682480" w:rsidRPr="00682480">
        <w:rPr>
          <w:rFonts w:ascii="標楷體" w:eastAsia="標楷體" w:hAnsi="標楷體" w:hint="eastAsia"/>
        </w:rPr>
        <w:t>、家長1人、</w:t>
      </w:r>
      <w:r w:rsidR="00284BC6" w:rsidRPr="00682480">
        <w:rPr>
          <w:rFonts w:ascii="標楷體" w:eastAsia="標楷體" w:hAnsi="標楷體" w:hint="eastAsia"/>
        </w:rPr>
        <w:t>28</w:t>
      </w:r>
      <w:r w:rsidRPr="00682480">
        <w:rPr>
          <w:rFonts w:ascii="標楷體" w:eastAsia="標楷體" w:hAnsi="標楷體" w:hint="eastAsia"/>
        </w:rPr>
        <w:t>位學生。</w:t>
      </w:r>
    </w:p>
    <w:p w:rsidR="00331DE4" w:rsidRPr="00DA6C08" w:rsidRDefault="00331DE4" w:rsidP="00EF69DF">
      <w:pPr>
        <w:pStyle w:val="a3"/>
        <w:numPr>
          <w:ilvl w:val="0"/>
          <w:numId w:val="1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辦理日期:10</w:t>
      </w:r>
      <w:r w:rsidR="00EF69DF" w:rsidRPr="00DA6C08">
        <w:rPr>
          <w:rFonts w:ascii="標楷體" w:eastAsia="標楷體" w:hAnsi="標楷體" w:hint="eastAsia"/>
        </w:rPr>
        <w:t>7</w:t>
      </w:r>
      <w:r w:rsidR="00324597" w:rsidRPr="00DA6C08">
        <w:rPr>
          <w:rFonts w:ascii="標楷體" w:eastAsia="標楷體" w:hAnsi="標楷體" w:hint="eastAsia"/>
        </w:rPr>
        <w:t>年</w:t>
      </w:r>
      <w:r w:rsidR="00EF69DF" w:rsidRPr="00DA6C08">
        <w:rPr>
          <w:rFonts w:ascii="標楷體" w:eastAsia="標楷體" w:hAnsi="標楷體" w:hint="eastAsia"/>
        </w:rPr>
        <w:t>10</w:t>
      </w:r>
      <w:r w:rsidR="00324597" w:rsidRPr="00DA6C08">
        <w:rPr>
          <w:rFonts w:ascii="標楷體" w:eastAsia="標楷體" w:hAnsi="標楷體" w:hint="eastAsia"/>
        </w:rPr>
        <w:t>月1</w:t>
      </w:r>
      <w:r w:rsidR="00EF69DF" w:rsidRPr="00DA6C08">
        <w:rPr>
          <w:rFonts w:ascii="標楷體" w:eastAsia="標楷體" w:hAnsi="標楷體" w:hint="eastAsia"/>
        </w:rPr>
        <w:t>6</w:t>
      </w:r>
      <w:r w:rsidR="00324597" w:rsidRPr="00DA6C08">
        <w:rPr>
          <w:rFonts w:ascii="標楷體" w:eastAsia="標楷體" w:hAnsi="標楷體" w:hint="eastAsia"/>
        </w:rPr>
        <w:t>日</w:t>
      </w:r>
    </w:p>
    <w:p w:rsidR="00324597" w:rsidRPr="00DA6C08" w:rsidRDefault="00324597" w:rsidP="00EF69DF">
      <w:pPr>
        <w:pStyle w:val="a3"/>
        <w:numPr>
          <w:ilvl w:val="0"/>
          <w:numId w:val="1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辦理地點:</w:t>
      </w:r>
      <w:proofErr w:type="gramStart"/>
      <w:r w:rsidR="00EF69DF" w:rsidRPr="00DA6C08">
        <w:rPr>
          <w:rFonts w:ascii="標楷體" w:eastAsia="標楷體" w:hAnsi="標楷體" w:hint="eastAsia"/>
        </w:rPr>
        <w:t>旺山休閒</w:t>
      </w:r>
      <w:proofErr w:type="gramEnd"/>
      <w:r w:rsidR="00EF69DF" w:rsidRPr="00DA6C08">
        <w:rPr>
          <w:rFonts w:ascii="標楷體" w:eastAsia="標楷體" w:hAnsi="標楷體" w:hint="eastAsia"/>
        </w:rPr>
        <w:t>農場及耕牛小學堂</w:t>
      </w:r>
    </w:p>
    <w:p w:rsidR="00324597" w:rsidRPr="00682480" w:rsidRDefault="00324597" w:rsidP="00EF69DF">
      <w:pPr>
        <w:pStyle w:val="a3"/>
        <w:numPr>
          <w:ilvl w:val="0"/>
          <w:numId w:val="1"/>
        </w:numPr>
        <w:adjustRightInd w:val="0"/>
        <w:snapToGrid w:val="0"/>
        <w:spacing w:line="500" w:lineRule="exact"/>
        <w:ind w:leftChars="0"/>
        <w:rPr>
          <w:rFonts w:ascii="標楷體" w:eastAsia="標楷體" w:hAnsi="標楷體"/>
        </w:rPr>
      </w:pPr>
      <w:r w:rsidRPr="00682480">
        <w:rPr>
          <w:rFonts w:ascii="標楷體" w:eastAsia="標楷體" w:hAnsi="標楷體" w:hint="eastAsia"/>
        </w:rPr>
        <w:t>執行成果:學生學習心得學習單、活動照片</w:t>
      </w:r>
      <w:r w:rsidR="004A799D" w:rsidRPr="00682480">
        <w:rPr>
          <w:rFonts w:ascii="標楷體" w:eastAsia="標楷體" w:hAnsi="標楷體" w:hint="eastAsia"/>
        </w:rPr>
        <w:t>(共</w:t>
      </w:r>
      <w:r w:rsidR="00904C81">
        <w:rPr>
          <w:rFonts w:ascii="標楷體" w:eastAsia="標楷體" w:hAnsi="標楷體" w:hint="eastAsia"/>
        </w:rPr>
        <w:t>12</w:t>
      </w:r>
      <w:r w:rsidR="004A799D" w:rsidRPr="00682480">
        <w:rPr>
          <w:rFonts w:ascii="標楷體" w:eastAsia="標楷體" w:hAnsi="標楷體" w:hint="eastAsia"/>
        </w:rPr>
        <w:t>張)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477"/>
        <w:gridCol w:w="4477"/>
      </w:tblGrid>
      <w:tr w:rsidR="00EF69DF" w:rsidRPr="00DA6C08" w:rsidTr="00EF69DF">
        <w:trPr>
          <w:trHeight w:val="2820"/>
          <w:jc w:val="center"/>
        </w:trPr>
        <w:tc>
          <w:tcPr>
            <w:tcW w:w="4477" w:type="dxa"/>
          </w:tcPr>
          <w:p w:rsidR="00EF69DF" w:rsidRPr="00DA6C08" w:rsidRDefault="000878C0" w:rsidP="00C40B6C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358339" cy="1749102"/>
                  <wp:effectExtent l="0" t="0" r="4445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:rsidR="00EF69DF" w:rsidRPr="00DA6C08" w:rsidRDefault="00682480" w:rsidP="00C40B6C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50E9CA1" wp14:editId="2C9BBBFC">
                  <wp:extent cx="2358339" cy="1749102"/>
                  <wp:effectExtent l="0" t="0" r="444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6FF" w:rsidRPr="008076FF" w:rsidTr="00EF69DF">
        <w:trPr>
          <w:trHeight w:val="548"/>
          <w:jc w:val="center"/>
        </w:trPr>
        <w:tc>
          <w:tcPr>
            <w:tcW w:w="4477" w:type="dxa"/>
          </w:tcPr>
          <w:p w:rsidR="00EF69DF" w:rsidRPr="008076FF" w:rsidRDefault="00C40B6C" w:rsidP="00C40B6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8076FF">
              <w:rPr>
                <w:rFonts w:ascii="標楷體" w:eastAsia="標楷體" w:hAnsi="標楷體" w:hint="eastAsia"/>
                <w:szCs w:val="24"/>
              </w:rPr>
              <w:t>課程講授：南瓜與蜜蜂的親密關係</w:t>
            </w:r>
          </w:p>
        </w:tc>
        <w:tc>
          <w:tcPr>
            <w:tcW w:w="4477" w:type="dxa"/>
          </w:tcPr>
          <w:p w:rsidR="00EF69DF" w:rsidRPr="008076FF" w:rsidRDefault="00C40B6C" w:rsidP="003A61CD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8076FF">
              <w:rPr>
                <w:rFonts w:ascii="標楷體" w:eastAsia="標楷體" w:hAnsi="標楷體" w:hint="eastAsia"/>
                <w:szCs w:val="24"/>
              </w:rPr>
              <w:t>園區導</w:t>
            </w:r>
            <w:proofErr w:type="gramStart"/>
            <w:r w:rsidRPr="008076FF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Pr="008076FF">
              <w:rPr>
                <w:rFonts w:ascii="標楷體" w:eastAsia="標楷體" w:hAnsi="標楷體" w:hint="eastAsia"/>
                <w:szCs w:val="24"/>
              </w:rPr>
              <w:t>及實際觀察：南瓜隧道</w:t>
            </w:r>
          </w:p>
        </w:tc>
      </w:tr>
      <w:tr w:rsidR="00EF69DF" w:rsidRPr="00DA6C08" w:rsidTr="00EF69DF">
        <w:trPr>
          <w:trHeight w:val="2780"/>
          <w:jc w:val="center"/>
        </w:trPr>
        <w:tc>
          <w:tcPr>
            <w:tcW w:w="4477" w:type="dxa"/>
          </w:tcPr>
          <w:p w:rsidR="00EF69DF" w:rsidRPr="00DA6C08" w:rsidRDefault="00682480" w:rsidP="00C40B6C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50E9CA1" wp14:editId="2C9BBBFC">
                  <wp:extent cx="2358339" cy="1749102"/>
                  <wp:effectExtent l="0" t="0" r="4445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:rsidR="00EF69DF" w:rsidRPr="00DA6C08" w:rsidRDefault="00682480" w:rsidP="008076F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50E9CA1" wp14:editId="2C9BBBFC">
                  <wp:extent cx="2358339" cy="1749102"/>
                  <wp:effectExtent l="0" t="0" r="4445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6FF" w:rsidRPr="008076FF" w:rsidTr="00EF69DF">
        <w:trPr>
          <w:trHeight w:val="552"/>
          <w:jc w:val="center"/>
        </w:trPr>
        <w:tc>
          <w:tcPr>
            <w:tcW w:w="4477" w:type="dxa"/>
          </w:tcPr>
          <w:p w:rsidR="008076FF" w:rsidRPr="008076FF" w:rsidRDefault="008076FF" w:rsidP="008076FF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8076FF">
              <w:rPr>
                <w:rFonts w:ascii="標楷體" w:eastAsia="標楷體" w:hAnsi="標楷體" w:hint="eastAsia"/>
                <w:szCs w:val="24"/>
              </w:rPr>
              <w:t>園區導</w:t>
            </w:r>
            <w:proofErr w:type="gramStart"/>
            <w:r w:rsidRPr="008076FF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Pr="008076FF">
              <w:rPr>
                <w:rFonts w:ascii="標楷體" w:eastAsia="標楷體" w:hAnsi="標楷體" w:hint="eastAsia"/>
                <w:szCs w:val="24"/>
              </w:rPr>
              <w:t>及實際觀察：與南瓜親密接觸</w:t>
            </w:r>
          </w:p>
        </w:tc>
        <w:tc>
          <w:tcPr>
            <w:tcW w:w="4477" w:type="dxa"/>
          </w:tcPr>
          <w:p w:rsidR="008076FF" w:rsidRPr="008076FF" w:rsidRDefault="008076FF" w:rsidP="008076FF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8076FF">
              <w:rPr>
                <w:rFonts w:ascii="標楷體" w:eastAsia="標楷體" w:hAnsi="標楷體" w:hint="eastAsia"/>
                <w:szCs w:val="24"/>
              </w:rPr>
              <w:t>園區導</w:t>
            </w:r>
            <w:proofErr w:type="gramStart"/>
            <w:r w:rsidRPr="008076FF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Pr="008076FF">
              <w:rPr>
                <w:rFonts w:ascii="標楷體" w:eastAsia="標楷體" w:hAnsi="標楷體" w:hint="eastAsia"/>
                <w:szCs w:val="24"/>
              </w:rPr>
              <w:t>及實際觀察：</w:t>
            </w:r>
            <w:proofErr w:type="gramStart"/>
            <w:r w:rsidRPr="008076FF">
              <w:rPr>
                <w:rFonts w:ascii="標楷體" w:eastAsia="標楷體" w:hAnsi="標楷體" w:hint="eastAsia"/>
                <w:szCs w:val="24"/>
              </w:rPr>
              <w:t>魚菜共生</w:t>
            </w:r>
            <w:proofErr w:type="gramEnd"/>
            <w:r w:rsidRPr="008076FF">
              <w:rPr>
                <w:rFonts w:ascii="標楷體" w:eastAsia="標楷體" w:hAnsi="標楷體" w:hint="eastAsia"/>
                <w:szCs w:val="24"/>
              </w:rPr>
              <w:t>區</w:t>
            </w:r>
          </w:p>
        </w:tc>
      </w:tr>
    </w:tbl>
    <w:p w:rsidR="00EF69DF" w:rsidRPr="00DA6C08" w:rsidRDefault="00EF69DF" w:rsidP="00EF69DF">
      <w:pPr>
        <w:rPr>
          <w:rFonts w:ascii="標楷體" w:eastAsia="標楷體" w:hAnsi="標楷體"/>
        </w:rPr>
      </w:pPr>
    </w:p>
    <w:p w:rsidR="004A799D" w:rsidRPr="00DA6C08" w:rsidRDefault="004A799D" w:rsidP="00EF69DF">
      <w:pPr>
        <w:rPr>
          <w:rFonts w:ascii="標楷體" w:eastAsia="標楷體" w:hAnsi="標楷體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66"/>
        <w:gridCol w:w="4566"/>
      </w:tblGrid>
      <w:tr w:rsidR="008076FF" w:rsidRPr="00DA6C08" w:rsidTr="00682480">
        <w:trPr>
          <w:trHeight w:val="2820"/>
          <w:jc w:val="center"/>
        </w:trPr>
        <w:tc>
          <w:tcPr>
            <w:tcW w:w="4566" w:type="dxa"/>
          </w:tcPr>
          <w:p w:rsidR="008076FF" w:rsidRPr="00DA6C08" w:rsidRDefault="008076FF" w:rsidP="008076F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35284DD5" wp14:editId="663EA484">
                  <wp:extent cx="2358339" cy="1749102"/>
                  <wp:effectExtent l="0" t="0" r="4445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:rsidR="008076FF" w:rsidRPr="00DA6C08" w:rsidRDefault="008076FF" w:rsidP="008076F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99592DB" wp14:editId="1A2F89F1">
                  <wp:extent cx="2358339" cy="1749101"/>
                  <wp:effectExtent l="0" t="0" r="4445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6FF" w:rsidRPr="008076FF" w:rsidTr="00682480">
        <w:trPr>
          <w:trHeight w:val="548"/>
          <w:jc w:val="center"/>
        </w:trPr>
        <w:tc>
          <w:tcPr>
            <w:tcW w:w="4566" w:type="dxa"/>
          </w:tcPr>
          <w:p w:rsidR="008076FF" w:rsidRPr="008076FF" w:rsidRDefault="008076FF" w:rsidP="008076FF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8076FF">
              <w:rPr>
                <w:rFonts w:ascii="標楷體" w:eastAsia="標楷體" w:hAnsi="標楷體" w:hint="eastAsia"/>
                <w:szCs w:val="24"/>
              </w:rPr>
              <w:t>DIY體驗活動：南瓜麵條製作(午餐主食)</w:t>
            </w:r>
          </w:p>
        </w:tc>
        <w:tc>
          <w:tcPr>
            <w:tcW w:w="4566" w:type="dxa"/>
          </w:tcPr>
          <w:p w:rsidR="008076FF" w:rsidRPr="008076FF" w:rsidRDefault="008076FF" w:rsidP="008076FF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8076FF">
              <w:rPr>
                <w:rFonts w:ascii="標楷體" w:eastAsia="標楷體" w:hAnsi="標楷體" w:hint="eastAsia"/>
                <w:szCs w:val="24"/>
              </w:rPr>
              <w:t>DIY體驗活動：南瓜娃娃製作</w:t>
            </w:r>
          </w:p>
        </w:tc>
      </w:tr>
      <w:tr w:rsidR="00682480" w:rsidRPr="00DA6C08" w:rsidTr="00682480">
        <w:trPr>
          <w:trHeight w:val="2780"/>
          <w:jc w:val="center"/>
        </w:trPr>
        <w:tc>
          <w:tcPr>
            <w:tcW w:w="4566" w:type="dxa"/>
          </w:tcPr>
          <w:p w:rsidR="00682480" w:rsidRPr="00DA6C08" w:rsidRDefault="00682480" w:rsidP="008076F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37339A1" wp14:editId="0676ACB5">
                  <wp:extent cx="2358339" cy="1749102"/>
                  <wp:effectExtent l="0" t="0" r="4445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:rsidR="00682480" w:rsidRPr="00DA6C08" w:rsidRDefault="00682480" w:rsidP="008076F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1CC5FB8" wp14:editId="6880BFA7">
                  <wp:extent cx="2358339" cy="1749102"/>
                  <wp:effectExtent l="0" t="0" r="4445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480" w:rsidRPr="00DA6C08" w:rsidTr="00682480">
        <w:trPr>
          <w:trHeight w:val="552"/>
          <w:jc w:val="center"/>
        </w:trPr>
        <w:tc>
          <w:tcPr>
            <w:tcW w:w="4566" w:type="dxa"/>
          </w:tcPr>
          <w:p w:rsidR="00682480" w:rsidRPr="00DA6C08" w:rsidRDefault="00815F93" w:rsidP="00DA730F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抵達耕牛小學堂：</w:t>
            </w:r>
            <w:r w:rsidRPr="00815F93">
              <w:rPr>
                <w:rFonts w:ascii="標楷體" w:eastAsia="標楷體" w:hAnsi="標楷體" w:hint="eastAsia"/>
                <w:szCs w:val="24"/>
              </w:rPr>
              <w:t>認識耕牛文化</w:t>
            </w:r>
          </w:p>
        </w:tc>
        <w:tc>
          <w:tcPr>
            <w:tcW w:w="4566" w:type="dxa"/>
          </w:tcPr>
          <w:p w:rsidR="00682480" w:rsidRPr="00815F93" w:rsidRDefault="00815F93" w:rsidP="00DA730F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體驗活動：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餵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牛</w:t>
            </w:r>
          </w:p>
        </w:tc>
      </w:tr>
      <w:tr w:rsidR="00682480" w:rsidRPr="00DA6C08" w:rsidTr="00DA730F">
        <w:trPr>
          <w:trHeight w:val="2780"/>
          <w:jc w:val="center"/>
        </w:trPr>
        <w:tc>
          <w:tcPr>
            <w:tcW w:w="4566" w:type="dxa"/>
          </w:tcPr>
          <w:p w:rsidR="00682480" w:rsidRPr="00DA6C08" w:rsidRDefault="00682480" w:rsidP="008076F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EAC220A" wp14:editId="5CA2D6FD">
                  <wp:extent cx="2358339" cy="1749102"/>
                  <wp:effectExtent l="0" t="0" r="4445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:rsidR="00682480" w:rsidRPr="00DA6C08" w:rsidRDefault="00682480" w:rsidP="001E6D66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E1E7D67" wp14:editId="22BDBBED">
                  <wp:extent cx="2358339" cy="1749102"/>
                  <wp:effectExtent l="0" t="0" r="4445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F93" w:rsidRPr="00DA6C08" w:rsidTr="00682480">
        <w:trPr>
          <w:trHeight w:val="608"/>
          <w:jc w:val="center"/>
        </w:trPr>
        <w:tc>
          <w:tcPr>
            <w:tcW w:w="4566" w:type="dxa"/>
          </w:tcPr>
          <w:p w:rsidR="00815F93" w:rsidRPr="00815F93" w:rsidRDefault="00815F93" w:rsidP="00815F93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體驗活動：坐牛車</w:t>
            </w:r>
          </w:p>
        </w:tc>
        <w:tc>
          <w:tcPr>
            <w:tcW w:w="4566" w:type="dxa"/>
          </w:tcPr>
          <w:p w:rsidR="00815F93" w:rsidRPr="00815F93" w:rsidRDefault="00815F93" w:rsidP="00815F93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體驗活動：坐牛車</w:t>
            </w:r>
          </w:p>
        </w:tc>
      </w:tr>
      <w:tr w:rsidR="001E6D66" w:rsidRPr="00DA6C08" w:rsidTr="00DA730F">
        <w:trPr>
          <w:trHeight w:val="2780"/>
          <w:jc w:val="center"/>
        </w:trPr>
        <w:tc>
          <w:tcPr>
            <w:tcW w:w="4566" w:type="dxa"/>
          </w:tcPr>
          <w:p w:rsidR="001E6D66" w:rsidRPr="00DA6C08" w:rsidRDefault="001E6D66" w:rsidP="00DA730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4B1EDB8" wp14:editId="28F96B4F">
                  <wp:extent cx="2358339" cy="1747546"/>
                  <wp:effectExtent l="0" t="0" r="4445" b="508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:rsidR="001E6D66" w:rsidRPr="00DA6C08" w:rsidRDefault="001E6D66" w:rsidP="00DA730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DA6C08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39689C6" wp14:editId="41301CC3">
                  <wp:extent cx="2358339" cy="1747461"/>
                  <wp:effectExtent l="0" t="0" r="4445" b="571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創興美學探索之旅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39" cy="174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C81" w:rsidRPr="00DA6C08" w:rsidTr="00DA730F">
        <w:trPr>
          <w:trHeight w:val="608"/>
          <w:jc w:val="center"/>
        </w:trPr>
        <w:tc>
          <w:tcPr>
            <w:tcW w:w="4566" w:type="dxa"/>
          </w:tcPr>
          <w:p w:rsidR="00904C81" w:rsidRPr="00DA6C08" w:rsidRDefault="00904C81" w:rsidP="00904C8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體驗後意象：彩繪作品</w:t>
            </w:r>
          </w:p>
        </w:tc>
        <w:tc>
          <w:tcPr>
            <w:tcW w:w="4566" w:type="dxa"/>
          </w:tcPr>
          <w:p w:rsidR="00904C81" w:rsidRPr="00DA6C08" w:rsidRDefault="00904C81" w:rsidP="00904C8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體驗後意象：彩繪作品</w:t>
            </w:r>
          </w:p>
        </w:tc>
      </w:tr>
    </w:tbl>
    <w:p w:rsidR="00324597" w:rsidRPr="0012427D" w:rsidRDefault="00324597" w:rsidP="000878C0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12427D">
        <w:rPr>
          <w:rFonts w:ascii="標楷體" w:eastAsia="標楷體" w:hAnsi="標楷體" w:hint="eastAsia"/>
        </w:rPr>
        <w:lastRenderedPageBreak/>
        <w:t>檢討與課程建議</w:t>
      </w:r>
    </w:p>
    <w:p w:rsidR="004E07F9" w:rsidRPr="00DA6C08" w:rsidRDefault="004E07F9" w:rsidP="000878C0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DA6C08">
        <w:rPr>
          <w:rFonts w:ascii="標楷體" w:eastAsia="標楷體" w:hAnsi="標楷體" w:hint="eastAsia"/>
        </w:rPr>
        <w:t>學生:</w:t>
      </w:r>
    </w:p>
    <w:p w:rsidR="004E07F9" w:rsidRPr="0012427D" w:rsidRDefault="0012427D" w:rsidP="000878C0">
      <w:pPr>
        <w:pStyle w:val="a3"/>
        <w:numPr>
          <w:ilvl w:val="0"/>
          <w:numId w:val="4"/>
        </w:numPr>
        <w:adjustRightInd w:val="0"/>
        <w:snapToGrid w:val="0"/>
        <w:ind w:leftChars="0"/>
        <w:rPr>
          <w:rFonts w:ascii="標楷體" w:eastAsia="標楷體" w:hAnsi="標楷體"/>
        </w:rPr>
      </w:pPr>
      <w:proofErr w:type="gramStart"/>
      <w:r w:rsidRPr="0012427D">
        <w:rPr>
          <w:rFonts w:ascii="標楷體" w:eastAsia="標楷體" w:hAnsi="標楷體" w:hint="eastAsia"/>
        </w:rPr>
        <w:t>旺山休閒</w:t>
      </w:r>
      <w:proofErr w:type="gramEnd"/>
      <w:r w:rsidRPr="0012427D">
        <w:rPr>
          <w:rFonts w:ascii="標楷體" w:eastAsia="標楷體" w:hAnsi="標楷體" w:hint="eastAsia"/>
        </w:rPr>
        <w:t>農場</w:t>
      </w:r>
      <w:r w:rsidR="004E07F9" w:rsidRPr="0012427D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 w:hint="eastAsia"/>
        </w:rPr>
        <w:t>園區課程(蜜蜂與南瓜的親密關係)及體驗活動(南瓜</w:t>
      </w:r>
      <w:proofErr w:type="gramStart"/>
      <w:r>
        <w:rPr>
          <w:rFonts w:ascii="標楷體" w:eastAsia="標楷體" w:hAnsi="標楷體" w:hint="eastAsia"/>
        </w:rPr>
        <w:t>麵</w:t>
      </w:r>
      <w:proofErr w:type="gramEnd"/>
      <w:r w:rsidR="004901FF">
        <w:rPr>
          <w:rFonts w:ascii="標楷體" w:eastAsia="標楷體" w:hAnsi="標楷體" w:hint="eastAsia"/>
        </w:rPr>
        <w:t>製作、南瓜娃娃製作、蜂蜜</w:t>
      </w:r>
      <w:proofErr w:type="gramStart"/>
      <w:r w:rsidR="004901FF">
        <w:rPr>
          <w:rFonts w:ascii="標楷體" w:eastAsia="標楷體" w:hAnsi="標楷體" w:hint="eastAsia"/>
        </w:rPr>
        <w:t>蝶</w:t>
      </w:r>
      <w:proofErr w:type="gramEnd"/>
      <w:r w:rsidR="004901FF">
        <w:rPr>
          <w:rFonts w:ascii="標楷體" w:eastAsia="標楷體" w:hAnsi="標楷體" w:hint="eastAsia"/>
        </w:rPr>
        <w:t>豆花飲料製作</w:t>
      </w:r>
      <w:r>
        <w:rPr>
          <w:rFonts w:ascii="標楷體" w:eastAsia="標楷體" w:hAnsi="標楷體" w:hint="eastAsia"/>
        </w:rPr>
        <w:t>)</w:t>
      </w:r>
      <w:r w:rsidR="004901FF">
        <w:rPr>
          <w:rFonts w:ascii="標楷體" w:eastAsia="標楷體" w:hAnsi="標楷體" w:hint="eastAsia"/>
        </w:rPr>
        <w:t>安排極為豐富，讓學生在操作的過程中享受與南瓜親近的樂趣。園區導</w:t>
      </w:r>
      <w:proofErr w:type="gramStart"/>
      <w:r w:rsidR="004901FF">
        <w:rPr>
          <w:rFonts w:ascii="標楷體" w:eastAsia="標楷體" w:hAnsi="標楷體" w:hint="eastAsia"/>
        </w:rPr>
        <w:t>覽</w:t>
      </w:r>
      <w:proofErr w:type="gramEnd"/>
      <w:r w:rsidR="004901FF">
        <w:rPr>
          <w:rFonts w:ascii="標楷體" w:eastAsia="標楷體" w:hAnsi="標楷體" w:hint="eastAsia"/>
        </w:rPr>
        <w:t>兼具知識性及趣味性:</w:t>
      </w:r>
      <w:r w:rsidR="004901FF" w:rsidRPr="004901FF">
        <w:rPr>
          <w:rFonts w:ascii="標楷體" w:eastAsia="標楷體" w:hAnsi="標楷體" w:hint="eastAsia"/>
        </w:rPr>
        <w:t xml:space="preserve"> </w:t>
      </w:r>
      <w:proofErr w:type="gramStart"/>
      <w:r w:rsidR="004901FF">
        <w:rPr>
          <w:rFonts w:ascii="標楷體" w:eastAsia="標楷體" w:hAnsi="標楷體" w:hint="eastAsia"/>
        </w:rPr>
        <w:t>蝶</w:t>
      </w:r>
      <w:proofErr w:type="gramEnd"/>
      <w:r w:rsidR="004901FF">
        <w:rPr>
          <w:rFonts w:ascii="標楷體" w:eastAsia="標楷體" w:hAnsi="標楷體" w:hint="eastAsia"/>
        </w:rPr>
        <w:t>豆花棚、南瓜隧道、觸摸南瓜、有獎徵答、</w:t>
      </w:r>
      <w:proofErr w:type="gramStart"/>
      <w:r w:rsidR="004901FF">
        <w:rPr>
          <w:rFonts w:ascii="標楷體" w:eastAsia="標楷體" w:hAnsi="標楷體" w:hint="eastAsia"/>
        </w:rPr>
        <w:t>魚菜共生</w:t>
      </w:r>
      <w:proofErr w:type="gramEnd"/>
      <w:r w:rsidR="004901FF">
        <w:rPr>
          <w:rFonts w:ascii="標楷體" w:eastAsia="標楷體" w:hAnsi="標楷體" w:hint="eastAsia"/>
        </w:rPr>
        <w:t>區及</w:t>
      </w:r>
      <w:proofErr w:type="gramStart"/>
      <w:r w:rsidR="004901FF">
        <w:rPr>
          <w:rFonts w:ascii="標楷體" w:eastAsia="標楷體" w:hAnsi="標楷體" w:hint="eastAsia"/>
        </w:rPr>
        <w:t>餵</w:t>
      </w:r>
      <w:proofErr w:type="gramEnd"/>
      <w:r w:rsidR="004901FF">
        <w:rPr>
          <w:rFonts w:ascii="標楷體" w:eastAsia="標楷體" w:hAnsi="標楷體" w:hint="eastAsia"/>
        </w:rPr>
        <w:t>魚活動，讓孩子在歡樂中達到學習的效果。</w:t>
      </w:r>
    </w:p>
    <w:p w:rsidR="00D916C8" w:rsidRPr="00AF6DBF" w:rsidRDefault="00AF6DBF" w:rsidP="000878C0">
      <w:pPr>
        <w:pStyle w:val="a3"/>
        <w:numPr>
          <w:ilvl w:val="0"/>
          <w:numId w:val="4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AF6DBF">
        <w:rPr>
          <w:rFonts w:ascii="標楷體" w:eastAsia="標楷體" w:hAnsi="標楷體" w:hint="eastAsia"/>
        </w:rPr>
        <w:t>耕牛小學堂</w:t>
      </w:r>
      <w:r w:rsidR="00D916C8" w:rsidRPr="00AF6DBF"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 w:hint="eastAsia"/>
        </w:rPr>
        <w:t>在這裡除了講師說明舊時農家的生活文化，並讓學生透過</w:t>
      </w:r>
      <w:proofErr w:type="gramStart"/>
      <w:r>
        <w:rPr>
          <w:rFonts w:ascii="標楷體" w:eastAsia="標楷體" w:hAnsi="標楷體" w:hint="eastAsia"/>
        </w:rPr>
        <w:t>餵</w:t>
      </w:r>
      <w:proofErr w:type="gramEnd"/>
      <w:r>
        <w:rPr>
          <w:rFonts w:ascii="標楷體" w:eastAsia="標楷體" w:hAnsi="標楷體" w:hint="eastAsia"/>
        </w:rPr>
        <w:t>牛、坐牛車實際體驗活動，感受前人努力耕耘期待好收穫的辛勞。學生反應極佳，是一次新奇、歡樂的體驗。</w:t>
      </w:r>
    </w:p>
    <w:p w:rsidR="00D916C8" w:rsidRPr="00AF6DBF" w:rsidRDefault="00D916C8" w:rsidP="000878C0">
      <w:pPr>
        <w:pStyle w:val="a3"/>
        <w:numPr>
          <w:ilvl w:val="0"/>
          <w:numId w:val="4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AF6DBF">
        <w:rPr>
          <w:rFonts w:ascii="標楷體" w:eastAsia="標楷體" w:hAnsi="標楷體" w:hint="eastAsia"/>
        </w:rPr>
        <w:t>午餐:</w:t>
      </w:r>
      <w:r w:rsidR="00AF6DBF">
        <w:rPr>
          <w:rFonts w:ascii="標楷體" w:eastAsia="標楷體" w:hAnsi="標楷體" w:hint="eastAsia"/>
        </w:rPr>
        <w:t>主食是學生自製的南瓜</w:t>
      </w:r>
      <w:proofErr w:type="gramStart"/>
      <w:r w:rsidR="00AF6DBF">
        <w:rPr>
          <w:rFonts w:ascii="標楷體" w:eastAsia="標楷體" w:hAnsi="標楷體" w:hint="eastAsia"/>
        </w:rPr>
        <w:t>麵</w:t>
      </w:r>
      <w:proofErr w:type="gramEnd"/>
      <w:r w:rsidR="00AF6DBF">
        <w:rPr>
          <w:rFonts w:ascii="標楷體" w:eastAsia="標楷體" w:hAnsi="標楷體" w:hint="eastAsia"/>
        </w:rPr>
        <w:t>，</w:t>
      </w:r>
      <w:proofErr w:type="gramStart"/>
      <w:r w:rsidR="00AF6DBF">
        <w:rPr>
          <w:rFonts w:ascii="標楷體" w:eastAsia="標楷體" w:hAnsi="標楷體" w:hint="eastAsia"/>
        </w:rPr>
        <w:t>搭配旺山南瓜</w:t>
      </w:r>
      <w:proofErr w:type="gramEnd"/>
      <w:r w:rsidR="00AF6DBF">
        <w:rPr>
          <w:rFonts w:ascii="標楷體" w:eastAsia="標楷體" w:hAnsi="標楷體" w:hint="eastAsia"/>
        </w:rPr>
        <w:t>園精心為學生準備的雞塊、薯條、</w:t>
      </w:r>
      <w:proofErr w:type="gramStart"/>
      <w:r w:rsidR="00AF6DBF">
        <w:rPr>
          <w:rFonts w:ascii="標楷體" w:eastAsia="標楷體" w:hAnsi="標楷體" w:hint="eastAsia"/>
        </w:rPr>
        <w:t>菜餚及湯料</w:t>
      </w:r>
      <w:proofErr w:type="gramEnd"/>
      <w:r w:rsidR="00AF6DBF">
        <w:rPr>
          <w:rFonts w:ascii="標楷體" w:eastAsia="標楷體" w:hAnsi="標楷體" w:hint="eastAsia"/>
        </w:rPr>
        <w:t>，小孩吃得很開心也很有成就感。</w:t>
      </w:r>
    </w:p>
    <w:p w:rsidR="004E07F9" w:rsidRPr="00386532" w:rsidRDefault="00AB7A67" w:rsidP="000878C0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386532">
        <w:rPr>
          <w:rFonts w:ascii="標楷體" w:eastAsia="標楷體" w:hAnsi="標楷體" w:hint="eastAsia"/>
        </w:rPr>
        <w:t>教師:</w:t>
      </w:r>
    </w:p>
    <w:p w:rsidR="00AB7A67" w:rsidRPr="00386532" w:rsidRDefault="00386532" w:rsidP="000878C0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整個活動課程很豐富兼具教育及趣味性，對於二年級的學生非常適合；學生吃著自己製作的南瓜</w:t>
      </w:r>
      <w:proofErr w:type="gramStart"/>
      <w:r>
        <w:rPr>
          <w:rFonts w:ascii="標楷體" w:eastAsia="標楷體" w:hAnsi="標楷體" w:hint="eastAsia"/>
        </w:rPr>
        <w:t>麵</w:t>
      </w:r>
      <w:proofErr w:type="gramEnd"/>
      <w:r>
        <w:rPr>
          <w:rFonts w:ascii="標楷體" w:eastAsia="標楷體" w:hAnsi="標楷體" w:hint="eastAsia"/>
        </w:rPr>
        <w:t>，露出幸福的表情。</w:t>
      </w:r>
    </w:p>
    <w:p w:rsidR="00C24896" w:rsidRPr="0030257A" w:rsidRDefault="00386532" w:rsidP="0030257A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耕牛小學堂最後的簡報課程對於低年級學生似乎太長，建議時間可縮短一些。</w:t>
      </w:r>
    </w:p>
    <w:p w:rsidR="004E07F9" w:rsidRPr="0012427D" w:rsidRDefault="004764E0" w:rsidP="000878C0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12427D">
        <w:rPr>
          <w:rFonts w:ascii="標楷體" w:eastAsia="標楷體" w:hAnsi="標楷體" w:hint="eastAsia"/>
        </w:rPr>
        <w:t>建議:</w:t>
      </w:r>
      <w:r w:rsidR="00C401AB" w:rsidRPr="00C401AB">
        <w:rPr>
          <w:rFonts w:ascii="標楷體" w:eastAsia="標楷體" w:hAnsi="標楷體" w:hint="eastAsia"/>
        </w:rPr>
        <w:t xml:space="preserve"> </w:t>
      </w:r>
      <w:r w:rsidR="00C401AB">
        <w:rPr>
          <w:rFonts w:ascii="標楷體" w:eastAsia="標楷體" w:hAnsi="標楷體" w:hint="eastAsia"/>
        </w:rPr>
        <w:t>希望學校能有一位帶隊行政人員，導</w:t>
      </w:r>
      <w:bookmarkStart w:id="0" w:name="_GoBack"/>
      <w:bookmarkEnd w:id="0"/>
      <w:r w:rsidR="00C401AB">
        <w:rPr>
          <w:rFonts w:ascii="標楷體" w:eastAsia="標楷體" w:hAnsi="標楷體" w:hint="eastAsia"/>
        </w:rPr>
        <w:t>師要帶學生還要處理行政事務，有時難以兼顧。</w:t>
      </w:r>
    </w:p>
    <w:sectPr w:rsidR="004E07F9" w:rsidRPr="0012427D" w:rsidSect="00404AC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220" w:rsidRDefault="00BE4220" w:rsidP="00EF69DF">
      <w:r>
        <w:separator/>
      </w:r>
    </w:p>
  </w:endnote>
  <w:endnote w:type="continuationSeparator" w:id="0">
    <w:p w:rsidR="00BE4220" w:rsidRDefault="00BE4220" w:rsidP="00EF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220" w:rsidRDefault="00BE4220" w:rsidP="00EF69DF">
      <w:r>
        <w:separator/>
      </w:r>
    </w:p>
  </w:footnote>
  <w:footnote w:type="continuationSeparator" w:id="0">
    <w:p w:rsidR="00BE4220" w:rsidRDefault="00BE4220" w:rsidP="00EF69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D8E"/>
    <w:multiLevelType w:val="hybridMultilevel"/>
    <w:tmpl w:val="A572B9BE"/>
    <w:lvl w:ilvl="0" w:tplc="0064383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54B4765"/>
    <w:multiLevelType w:val="hybridMultilevel"/>
    <w:tmpl w:val="F236BE0E"/>
    <w:lvl w:ilvl="0" w:tplc="6A9C46F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5CD105B9"/>
    <w:multiLevelType w:val="hybridMultilevel"/>
    <w:tmpl w:val="F794A854"/>
    <w:lvl w:ilvl="0" w:tplc="E08E63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>
    <w:nsid w:val="5F396AA8"/>
    <w:multiLevelType w:val="hybridMultilevel"/>
    <w:tmpl w:val="4B22B43E"/>
    <w:lvl w:ilvl="0" w:tplc="2346B69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602E05F4"/>
    <w:multiLevelType w:val="hybridMultilevel"/>
    <w:tmpl w:val="FCB8A7BE"/>
    <w:lvl w:ilvl="0" w:tplc="8B4A0E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DE4"/>
    <w:rsid w:val="0002469E"/>
    <w:rsid w:val="00033311"/>
    <w:rsid w:val="00062092"/>
    <w:rsid w:val="000878C0"/>
    <w:rsid w:val="000A1AF9"/>
    <w:rsid w:val="000E6EB7"/>
    <w:rsid w:val="00101EC1"/>
    <w:rsid w:val="0012427D"/>
    <w:rsid w:val="00126269"/>
    <w:rsid w:val="00132EB7"/>
    <w:rsid w:val="00147637"/>
    <w:rsid w:val="00173110"/>
    <w:rsid w:val="001A444B"/>
    <w:rsid w:val="001C4B38"/>
    <w:rsid w:val="001E3967"/>
    <w:rsid w:val="001E6D66"/>
    <w:rsid w:val="001F09C5"/>
    <w:rsid w:val="00200A38"/>
    <w:rsid w:val="002628DA"/>
    <w:rsid w:val="002736A6"/>
    <w:rsid w:val="00284BC6"/>
    <w:rsid w:val="002A77DE"/>
    <w:rsid w:val="002B5587"/>
    <w:rsid w:val="002D655D"/>
    <w:rsid w:val="0030257A"/>
    <w:rsid w:val="00324597"/>
    <w:rsid w:val="00326556"/>
    <w:rsid w:val="00331DE4"/>
    <w:rsid w:val="00346BB0"/>
    <w:rsid w:val="003704E9"/>
    <w:rsid w:val="00386532"/>
    <w:rsid w:val="003A61CD"/>
    <w:rsid w:val="003D20FA"/>
    <w:rsid w:val="00404AC1"/>
    <w:rsid w:val="004430B0"/>
    <w:rsid w:val="00471D57"/>
    <w:rsid w:val="004764E0"/>
    <w:rsid w:val="00487F0F"/>
    <w:rsid w:val="004901FF"/>
    <w:rsid w:val="0049149A"/>
    <w:rsid w:val="004A3D89"/>
    <w:rsid w:val="004A6E74"/>
    <w:rsid w:val="004A799D"/>
    <w:rsid w:val="004E07F9"/>
    <w:rsid w:val="004E1288"/>
    <w:rsid w:val="00501BD2"/>
    <w:rsid w:val="00535F0D"/>
    <w:rsid w:val="005460ED"/>
    <w:rsid w:val="00556491"/>
    <w:rsid w:val="005729F2"/>
    <w:rsid w:val="00594E2D"/>
    <w:rsid w:val="005B016A"/>
    <w:rsid w:val="005B7CCE"/>
    <w:rsid w:val="005E2720"/>
    <w:rsid w:val="005F079C"/>
    <w:rsid w:val="00615E93"/>
    <w:rsid w:val="00621626"/>
    <w:rsid w:val="006463DC"/>
    <w:rsid w:val="00671228"/>
    <w:rsid w:val="00682480"/>
    <w:rsid w:val="006B099D"/>
    <w:rsid w:val="007271C3"/>
    <w:rsid w:val="008076FF"/>
    <w:rsid w:val="00810630"/>
    <w:rsid w:val="00811A8C"/>
    <w:rsid w:val="00811D19"/>
    <w:rsid w:val="00815F93"/>
    <w:rsid w:val="00822CE8"/>
    <w:rsid w:val="00844D09"/>
    <w:rsid w:val="00851D6A"/>
    <w:rsid w:val="008616A3"/>
    <w:rsid w:val="00872ADE"/>
    <w:rsid w:val="008948A1"/>
    <w:rsid w:val="0089688C"/>
    <w:rsid w:val="008A4D54"/>
    <w:rsid w:val="008E6255"/>
    <w:rsid w:val="00904C81"/>
    <w:rsid w:val="00910C9D"/>
    <w:rsid w:val="00952EFF"/>
    <w:rsid w:val="0097234B"/>
    <w:rsid w:val="00985652"/>
    <w:rsid w:val="009966DF"/>
    <w:rsid w:val="009A1F46"/>
    <w:rsid w:val="009D317A"/>
    <w:rsid w:val="00A22139"/>
    <w:rsid w:val="00A318D8"/>
    <w:rsid w:val="00A34D8D"/>
    <w:rsid w:val="00A35F85"/>
    <w:rsid w:val="00A53FAB"/>
    <w:rsid w:val="00A61153"/>
    <w:rsid w:val="00A613F3"/>
    <w:rsid w:val="00A70630"/>
    <w:rsid w:val="00AB7A67"/>
    <w:rsid w:val="00AF6DBF"/>
    <w:rsid w:val="00B12292"/>
    <w:rsid w:val="00B14FC6"/>
    <w:rsid w:val="00B251E1"/>
    <w:rsid w:val="00B42027"/>
    <w:rsid w:val="00B75BD0"/>
    <w:rsid w:val="00B81D7C"/>
    <w:rsid w:val="00BC0467"/>
    <w:rsid w:val="00BD7F3B"/>
    <w:rsid w:val="00BE4220"/>
    <w:rsid w:val="00BF7E29"/>
    <w:rsid w:val="00C01DAA"/>
    <w:rsid w:val="00C24896"/>
    <w:rsid w:val="00C401AB"/>
    <w:rsid w:val="00C40B6C"/>
    <w:rsid w:val="00C512FE"/>
    <w:rsid w:val="00C575F1"/>
    <w:rsid w:val="00C75395"/>
    <w:rsid w:val="00C92733"/>
    <w:rsid w:val="00C927A4"/>
    <w:rsid w:val="00C96FF7"/>
    <w:rsid w:val="00CD28D1"/>
    <w:rsid w:val="00D61126"/>
    <w:rsid w:val="00D916C8"/>
    <w:rsid w:val="00DA6C08"/>
    <w:rsid w:val="00DB27E5"/>
    <w:rsid w:val="00DC47C1"/>
    <w:rsid w:val="00DC5BD1"/>
    <w:rsid w:val="00DD5D09"/>
    <w:rsid w:val="00E0181D"/>
    <w:rsid w:val="00E16AB5"/>
    <w:rsid w:val="00E26F17"/>
    <w:rsid w:val="00E63C56"/>
    <w:rsid w:val="00E66E09"/>
    <w:rsid w:val="00EB3FED"/>
    <w:rsid w:val="00ED226E"/>
    <w:rsid w:val="00EF69DF"/>
    <w:rsid w:val="00F21836"/>
    <w:rsid w:val="00F50759"/>
    <w:rsid w:val="00F7340D"/>
    <w:rsid w:val="00F75B0E"/>
    <w:rsid w:val="00F93906"/>
    <w:rsid w:val="00FA0BF9"/>
    <w:rsid w:val="00FB21F8"/>
    <w:rsid w:val="00FB4DAA"/>
    <w:rsid w:val="00FD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DE4"/>
    <w:pPr>
      <w:ind w:leftChars="200" w:left="480"/>
    </w:pPr>
  </w:style>
  <w:style w:type="table" w:styleId="a4">
    <w:name w:val="Table Grid"/>
    <w:basedOn w:val="a1"/>
    <w:uiPriority w:val="59"/>
    <w:rsid w:val="00324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A61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A61C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F6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F69D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F6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F69DF"/>
    <w:rPr>
      <w:sz w:val="20"/>
      <w:szCs w:val="20"/>
    </w:rPr>
  </w:style>
  <w:style w:type="paragraph" w:customStyle="1" w:styleId="ab">
    <w:name w:val="字元 字元 字元 字元 字元 字元 字元 字元 字元 字元 字元 字元 字元"/>
    <w:basedOn w:val="a"/>
    <w:rsid w:val="008076FF"/>
    <w:pPr>
      <w:widowControl/>
    </w:pPr>
    <w:rPr>
      <w:rFonts w:ascii="Arial" w:eastAsia="Times New Roman" w:hAnsi="Arial" w:cs="Arial"/>
      <w:kern w:val="0"/>
      <w:sz w:val="22"/>
      <w:lang w:val="en-AU" w:eastAsia="en-US"/>
    </w:rPr>
  </w:style>
  <w:style w:type="character" w:styleId="ac">
    <w:name w:val="Placeholder Text"/>
    <w:basedOn w:val="a0"/>
    <w:uiPriority w:val="99"/>
    <w:semiHidden/>
    <w:rsid w:val="00815F9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DE4"/>
    <w:pPr>
      <w:ind w:leftChars="200" w:left="480"/>
    </w:pPr>
  </w:style>
  <w:style w:type="table" w:styleId="a4">
    <w:name w:val="Table Grid"/>
    <w:basedOn w:val="a1"/>
    <w:uiPriority w:val="59"/>
    <w:rsid w:val="00324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A61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A61C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F6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F69D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F6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F69DF"/>
    <w:rPr>
      <w:sz w:val="20"/>
      <w:szCs w:val="20"/>
    </w:rPr>
  </w:style>
  <w:style w:type="paragraph" w:customStyle="1" w:styleId="ab">
    <w:name w:val="字元 字元 字元 字元 字元 字元 字元 字元 字元 字元 字元 字元 字元"/>
    <w:basedOn w:val="a"/>
    <w:rsid w:val="008076FF"/>
    <w:pPr>
      <w:widowControl/>
    </w:pPr>
    <w:rPr>
      <w:rFonts w:ascii="Arial" w:eastAsia="Times New Roman" w:hAnsi="Arial" w:cs="Arial"/>
      <w:kern w:val="0"/>
      <w:sz w:val="22"/>
      <w:lang w:val="en-AU" w:eastAsia="en-US"/>
    </w:rPr>
  </w:style>
  <w:style w:type="character" w:styleId="ac">
    <w:name w:val="Placeholder Text"/>
    <w:basedOn w:val="a0"/>
    <w:uiPriority w:val="99"/>
    <w:semiHidden/>
    <w:rsid w:val="00815F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Administrator</cp:lastModifiedBy>
  <cp:revision>8</cp:revision>
  <dcterms:created xsi:type="dcterms:W3CDTF">2018-09-26T07:57:00Z</dcterms:created>
  <dcterms:modified xsi:type="dcterms:W3CDTF">2019-07-12T08:11:00Z</dcterms:modified>
</cp:coreProperties>
</file>