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50" w:rsidRPr="005C6318" w:rsidRDefault="00320E50" w:rsidP="00D23999">
      <w:pPr>
        <w:spacing w:line="480" w:lineRule="exact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 xml:space="preserve">                                                         </w:t>
      </w:r>
      <w:r w:rsidRPr="005C6318">
        <w:rPr>
          <w:rFonts w:ascii="標楷體" w:eastAsia="標楷體" w:hAnsi="標楷體" w:cs="標楷體" w:hint="eastAsia"/>
        </w:rPr>
        <w:t>〈附件一〉</w:t>
      </w:r>
    </w:p>
    <w:p w:rsidR="00320E50" w:rsidRPr="0066029D" w:rsidRDefault="00320E50" w:rsidP="00471CE4">
      <w:pPr>
        <w:spacing w:line="48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bookmarkStart w:id="0" w:name="_GoBack"/>
      <w:r w:rsidRPr="0066029D">
        <w:rPr>
          <w:rFonts w:ascii="標楷體" w:eastAsia="標楷體" w:hAnsi="標楷體" w:cs="標楷體" w:hint="eastAsia"/>
          <w:b/>
          <w:bCs/>
          <w:sz w:val="36"/>
          <w:szCs w:val="36"/>
        </w:rPr>
        <w:t>「</w:t>
      </w:r>
      <w:r w:rsidRPr="004A2133">
        <w:rPr>
          <w:rFonts w:ascii="標楷體" w:eastAsia="標楷體" w:hAnsi="標楷體" w:cs="標楷體" w:hint="eastAsia"/>
          <w:b/>
          <w:bCs/>
          <w:sz w:val="36"/>
          <w:szCs w:val="36"/>
        </w:rPr>
        <w:t>蜜蜂與瓜的親密關係</w:t>
      </w:r>
      <w:r w:rsidRPr="0066029D">
        <w:rPr>
          <w:rFonts w:ascii="標楷體" w:eastAsia="標楷體" w:hAnsi="標楷體" w:cs="標楷體" w:hint="eastAsia"/>
          <w:b/>
          <w:bCs/>
          <w:sz w:val="36"/>
          <w:szCs w:val="36"/>
        </w:rPr>
        <w:t>」戶外教育課程通知單</w:t>
      </w:r>
    </w:p>
    <w:bookmarkEnd w:id="0"/>
    <w:p w:rsidR="00320E50" w:rsidRDefault="00320E50" w:rsidP="00363766">
      <w:pPr>
        <w:snapToGrid w:val="0"/>
        <w:rPr>
          <w:rFonts w:ascii="標楷體" w:eastAsia="標楷體" w:hAnsi="標楷體"/>
          <w:sz w:val="28"/>
          <w:szCs w:val="28"/>
        </w:rPr>
      </w:pPr>
    </w:p>
    <w:p w:rsidR="00320E50" w:rsidRPr="00C534AD" w:rsidRDefault="00320E50" w:rsidP="00363766">
      <w:pPr>
        <w:snapToGrid w:val="0"/>
        <w:rPr>
          <w:rFonts w:ascii="標楷體" w:eastAsia="標楷體" w:hAnsi="標楷體" w:cs="標楷體"/>
          <w:sz w:val="28"/>
          <w:szCs w:val="28"/>
          <w:shd w:val="clear" w:color="auto" w:fill="FFFFFF"/>
        </w:rPr>
      </w:pPr>
      <w:r w:rsidRPr="00C534AD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親愛的家長您好</w:t>
      </w:r>
      <w:r w:rsidRPr="00C534AD">
        <w:rPr>
          <w:rFonts w:ascii="標楷體" w:eastAsia="標楷體" w:hAnsi="標楷體" w:cs="標楷體"/>
          <w:sz w:val="28"/>
          <w:szCs w:val="28"/>
          <w:shd w:val="clear" w:color="auto" w:fill="FFFFFF"/>
        </w:rPr>
        <w:t>:</w:t>
      </w:r>
    </w:p>
    <w:p w:rsidR="00320E50" w:rsidRPr="00C534AD" w:rsidRDefault="00320E50" w:rsidP="00F2655A">
      <w:pPr>
        <w:widowControl/>
        <w:adjustRightInd w:val="0"/>
        <w:snapToGrid w:val="0"/>
        <w:spacing w:beforeLines="10" w:before="36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C534AD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 xml:space="preserve">　　</w:t>
      </w:r>
      <w:r w:rsidRPr="00C534AD">
        <w:rPr>
          <w:rFonts w:ascii="標楷體" w:eastAsia="標楷體" w:hAnsi="標楷體" w:cs="標楷體" w:hint="eastAsia"/>
          <w:color w:val="000000"/>
          <w:sz w:val="28"/>
          <w:szCs w:val="28"/>
          <w:shd w:val="clear" w:color="auto" w:fill="FFFFFF"/>
        </w:rPr>
        <w:t>為提升學員對於周圍環境觀察的敏覺度，了解人類的作為，會造成自然生態的改變，體會</w:t>
      </w:r>
      <w:r w:rsidRPr="00C534AD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自然生態環境保育</w:t>
      </w:r>
      <w:r w:rsidRPr="00C534AD">
        <w:rPr>
          <w:rFonts w:ascii="標楷體" w:eastAsia="標楷體" w:hAnsi="標楷體" w:cs="標楷體" w:hint="eastAsia"/>
          <w:color w:val="000000"/>
          <w:sz w:val="28"/>
          <w:szCs w:val="28"/>
          <w:shd w:val="clear" w:color="auto" w:fill="FFFFFF"/>
        </w:rPr>
        <w:t>的重要性。</w:t>
      </w:r>
      <w:r w:rsidRPr="00C534AD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設計此課程</w:t>
      </w:r>
      <w:r w:rsidRPr="00C534AD">
        <w:rPr>
          <w:rFonts w:ascii="標楷體" w:eastAsia="標楷體" w:hAnsi="標楷體" w:cs="標楷體" w:hint="eastAsia"/>
          <w:color w:val="000000"/>
          <w:sz w:val="28"/>
          <w:szCs w:val="28"/>
          <w:shd w:val="clear" w:color="auto" w:fill="FFFFFF"/>
        </w:rPr>
        <w:t>讓孩子們跳脫書本框架，實地走訪綠能低碳的瓜果生態農場，透過五感體驗，徜徉在瓜果博物館的知識裡。</w:t>
      </w:r>
    </w:p>
    <w:p w:rsidR="00320E50" w:rsidRPr="00C534AD" w:rsidRDefault="00320E50" w:rsidP="00F2655A">
      <w:pPr>
        <w:widowControl/>
        <w:adjustRightInd w:val="0"/>
        <w:snapToGrid w:val="0"/>
        <w:spacing w:beforeLines="10" w:before="36"/>
        <w:rPr>
          <w:rFonts w:ascii="標楷體" w:eastAsia="標楷體" w:hAnsi="標楷體"/>
          <w:sz w:val="28"/>
          <w:szCs w:val="28"/>
          <w:highlight w:val="yellow"/>
          <w:shd w:val="clear" w:color="auto" w:fill="FFFFFF"/>
        </w:rPr>
      </w:pPr>
      <w:r w:rsidRPr="00C534AD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※當日課程規劃如下</w:t>
      </w:r>
    </w:p>
    <w:p w:rsidR="00320E50" w:rsidRPr="0066029D" w:rsidRDefault="00320E50" w:rsidP="00E36C16">
      <w:pPr>
        <w:spacing w:line="480" w:lineRule="exact"/>
        <w:rPr>
          <w:rFonts w:ascii="標楷體" w:eastAsia="標楷體" w:hAnsi="標楷體" w:cs="標楷體"/>
          <w:sz w:val="28"/>
          <w:szCs w:val="28"/>
        </w:rPr>
      </w:pPr>
      <w:r w:rsidRPr="0066029D">
        <w:rPr>
          <w:rFonts w:ascii="標楷體" w:eastAsia="標楷體" w:hAnsi="標楷體" w:cs="標楷體" w:hint="eastAsia"/>
          <w:sz w:val="28"/>
          <w:szCs w:val="28"/>
        </w:rPr>
        <w:t>一、日期</w:t>
      </w:r>
      <w:r w:rsidRPr="0066029D">
        <w:rPr>
          <w:rFonts w:ascii="標楷體" w:eastAsia="標楷體" w:hAnsi="標楷體" w:cs="標楷體"/>
          <w:sz w:val="28"/>
          <w:szCs w:val="28"/>
        </w:rPr>
        <w:t xml:space="preserve">:   </w:t>
      </w:r>
      <w:r w:rsidRPr="0066029D">
        <w:rPr>
          <w:rFonts w:ascii="標楷體" w:eastAsia="標楷體" w:hAnsi="標楷體" w:cs="標楷體" w:hint="eastAsia"/>
          <w:sz w:val="28"/>
          <w:szCs w:val="28"/>
        </w:rPr>
        <w:t>月</w:t>
      </w:r>
      <w:r w:rsidRPr="0066029D">
        <w:rPr>
          <w:rFonts w:ascii="標楷體" w:eastAsia="標楷體" w:hAnsi="標楷體" w:cs="標楷體"/>
          <w:sz w:val="28"/>
          <w:szCs w:val="28"/>
        </w:rPr>
        <w:t xml:space="preserve">   </w:t>
      </w:r>
      <w:r w:rsidRPr="0066029D">
        <w:rPr>
          <w:rFonts w:ascii="標楷體" w:eastAsia="標楷體" w:hAnsi="標楷體" w:cs="標楷體" w:hint="eastAsia"/>
          <w:sz w:val="28"/>
          <w:szCs w:val="28"/>
        </w:rPr>
        <w:t>日</w:t>
      </w:r>
      <w:r w:rsidRPr="0066029D">
        <w:rPr>
          <w:rFonts w:ascii="標楷體" w:eastAsia="標楷體" w:hAnsi="標楷體" w:cs="標楷體"/>
          <w:sz w:val="28"/>
          <w:szCs w:val="28"/>
        </w:rPr>
        <w:t>( )</w:t>
      </w:r>
    </w:p>
    <w:p w:rsidR="00320E50" w:rsidRDefault="00320E50" w:rsidP="00E36C1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66029D">
        <w:rPr>
          <w:rFonts w:ascii="標楷體" w:eastAsia="標楷體" w:hAnsi="標楷體" w:cs="標楷體" w:hint="eastAsia"/>
          <w:sz w:val="28"/>
          <w:szCs w:val="28"/>
        </w:rPr>
        <w:t>二、費用</w:t>
      </w:r>
      <w:r w:rsidRPr="0066029D">
        <w:rPr>
          <w:rFonts w:ascii="標楷體" w:eastAsia="標楷體" w:hAnsi="標楷體" w:cs="標楷體"/>
          <w:sz w:val="28"/>
          <w:szCs w:val="28"/>
        </w:rPr>
        <w:t>:</w:t>
      </w:r>
      <w:r w:rsidRPr="0066029D">
        <w:rPr>
          <w:rFonts w:ascii="標楷體" w:eastAsia="標楷體" w:hAnsi="標楷體" w:cs="標楷體" w:hint="eastAsia"/>
          <w:sz w:val="28"/>
          <w:szCs w:val="28"/>
        </w:rPr>
        <w:t>每人</w:t>
      </w:r>
      <w:r w:rsidRPr="00250E97">
        <w:rPr>
          <w:rFonts w:ascii="標楷體" w:eastAsia="標楷體" w:hAnsi="標楷體" w:cs="標楷體"/>
          <w:sz w:val="28"/>
          <w:szCs w:val="28"/>
          <w:shd w:val="clear" w:color="auto" w:fill="FFFFFF"/>
        </w:rPr>
        <w:t>500</w:t>
      </w:r>
      <w:r w:rsidRPr="0066029D">
        <w:rPr>
          <w:rFonts w:ascii="標楷體" w:eastAsia="標楷體" w:hAnsi="標楷體" w:cs="標楷體" w:hint="eastAsia"/>
          <w:sz w:val="28"/>
          <w:szCs w:val="28"/>
        </w:rPr>
        <w:t>元</w:t>
      </w:r>
      <w:r w:rsidRPr="0066029D"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含車資、</w:t>
      </w:r>
      <w:r w:rsidRPr="0066029D">
        <w:rPr>
          <w:rFonts w:ascii="標楷體" w:eastAsia="標楷體" w:hAnsi="標楷體" w:cs="標楷體" w:hint="eastAsia"/>
          <w:sz w:val="28"/>
          <w:szCs w:val="28"/>
        </w:rPr>
        <w:t>風味餐、體驗費、導覽的講師費</w:t>
      </w:r>
      <w:r w:rsidRPr="0066029D">
        <w:rPr>
          <w:rFonts w:ascii="標楷體" w:eastAsia="標楷體" w:hAnsi="標楷體" w:cs="標楷體"/>
          <w:sz w:val="28"/>
          <w:szCs w:val="28"/>
        </w:rPr>
        <w:t>)</w:t>
      </w:r>
    </w:p>
    <w:p w:rsidR="00320E50" w:rsidRPr="0066029D" w:rsidRDefault="00320E50" w:rsidP="00E36C1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66029D">
        <w:rPr>
          <w:rFonts w:ascii="標楷體" w:eastAsia="標楷體" w:hAnsi="標楷體" w:cs="標楷體" w:hint="eastAsia"/>
          <w:sz w:val="28"/>
          <w:szCs w:val="28"/>
        </w:rPr>
        <w:t>三、當日課程設計</w:t>
      </w:r>
    </w:p>
    <w:tbl>
      <w:tblPr>
        <w:tblW w:w="10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3969"/>
        <w:gridCol w:w="4434"/>
      </w:tblGrid>
      <w:tr w:rsidR="00320E50" w:rsidRPr="006173FA">
        <w:trPr>
          <w:trHeight w:val="422"/>
          <w:jc w:val="center"/>
        </w:trPr>
        <w:tc>
          <w:tcPr>
            <w:tcW w:w="2282" w:type="dxa"/>
            <w:vMerge w:val="restart"/>
            <w:vAlign w:val="center"/>
          </w:tcPr>
          <w:p w:rsidR="00320E50" w:rsidRPr="006173FA" w:rsidRDefault="00320E50" w:rsidP="00AF6CA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8403" w:type="dxa"/>
            <w:gridSpan w:val="2"/>
            <w:vAlign w:val="center"/>
          </w:tcPr>
          <w:p w:rsidR="00320E50" w:rsidRPr="006173FA" w:rsidRDefault="00320E50" w:rsidP="00AF6CA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行</w:t>
            </w:r>
            <w:r w:rsidRPr="006173FA">
              <w:rPr>
                <w:rFonts w:ascii="標楷體" w:eastAsia="標楷體" w:hAnsi="標楷體" w:cs="標楷體"/>
                <w:color w:val="000000"/>
              </w:rPr>
              <w:t xml:space="preserve">        </w:t>
            </w:r>
            <w:r w:rsidRPr="006173FA">
              <w:rPr>
                <w:rFonts w:ascii="標楷體" w:eastAsia="標楷體" w:hAnsi="標楷體" w:cs="標楷體" w:hint="eastAsia"/>
                <w:color w:val="000000"/>
              </w:rPr>
              <w:t>程</w:t>
            </w:r>
          </w:p>
        </w:tc>
      </w:tr>
      <w:tr w:rsidR="00320E50" w:rsidRPr="006173FA">
        <w:trPr>
          <w:trHeight w:val="398"/>
          <w:jc w:val="center"/>
        </w:trPr>
        <w:tc>
          <w:tcPr>
            <w:tcW w:w="2282" w:type="dxa"/>
            <w:vMerge/>
            <w:vAlign w:val="center"/>
          </w:tcPr>
          <w:p w:rsidR="00320E50" w:rsidRPr="006173FA" w:rsidRDefault="00320E50" w:rsidP="00AF6CAB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969" w:type="dxa"/>
            <w:vAlign w:val="center"/>
          </w:tcPr>
          <w:p w:rsidR="00320E50" w:rsidRPr="006173FA" w:rsidRDefault="00320E50" w:rsidP="00AF6CA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活動名稱</w:t>
            </w:r>
          </w:p>
        </w:tc>
        <w:tc>
          <w:tcPr>
            <w:tcW w:w="4434" w:type="dxa"/>
            <w:vAlign w:val="center"/>
          </w:tcPr>
          <w:p w:rsidR="00320E50" w:rsidRPr="00CF4BD0" w:rsidRDefault="00320E50" w:rsidP="00AF6CA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</w:tr>
      <w:tr w:rsidR="00320E50" w:rsidRPr="006173FA">
        <w:trPr>
          <w:cantSplit/>
          <w:trHeight w:val="647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8:30-08:50</w:t>
            </w:r>
          </w:p>
        </w:tc>
        <w:tc>
          <w:tcPr>
            <w:tcW w:w="3969" w:type="dxa"/>
            <w:vAlign w:val="center"/>
          </w:tcPr>
          <w:p w:rsidR="00320E50" w:rsidRPr="00904257" w:rsidRDefault="00320E50" w:rsidP="00320E50">
            <w:pPr>
              <w:pStyle w:val="Web"/>
              <w:widowControl w:val="0"/>
              <w:spacing w:before="60" w:beforeAutospacing="0" w:after="60" w:afterAutospacing="0" w:line="240" w:lineRule="atLeast"/>
              <w:ind w:left="240" w:hangingChars="100" w:hanging="240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904257">
              <w:rPr>
                <w:rFonts w:ascii="標楷體" w:eastAsia="標楷體" w:hAnsi="標楷體" w:cs="標楷體" w:hint="eastAsia"/>
                <w:color w:val="000000"/>
                <w:kern w:val="2"/>
              </w:rPr>
              <w:t>搭車前往壯圍</w:t>
            </w:r>
            <w:r>
              <w:rPr>
                <w:rFonts w:ascii="標楷體" w:eastAsia="標楷體" w:hAnsi="標楷體" w:cs="標楷體" w:hint="eastAsia"/>
                <w:color w:val="000000"/>
                <w:kern w:val="2"/>
              </w:rPr>
              <w:t>旺山休閒農場</w:t>
            </w:r>
          </w:p>
        </w:tc>
        <w:tc>
          <w:tcPr>
            <w:tcW w:w="4434" w:type="dxa"/>
            <w:vAlign w:val="center"/>
          </w:tcPr>
          <w:p w:rsidR="00320E50" w:rsidRPr="006173FA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大福國小</w:t>
            </w:r>
          </w:p>
        </w:tc>
      </w:tr>
      <w:tr w:rsidR="00320E50" w:rsidRPr="006173FA">
        <w:trPr>
          <w:cantSplit/>
          <w:trHeight w:val="606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08:50-09:40</w:t>
            </w:r>
          </w:p>
        </w:tc>
        <w:tc>
          <w:tcPr>
            <w:tcW w:w="3969" w:type="dxa"/>
            <w:vAlign w:val="center"/>
          </w:tcPr>
          <w:p w:rsidR="00320E50" w:rsidRPr="006173FA" w:rsidRDefault="00320E50" w:rsidP="004A2133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活動一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 w:rsidRPr="006173FA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蜜蜂與瓜的親密關係</w:t>
            </w:r>
          </w:p>
        </w:tc>
        <w:tc>
          <w:tcPr>
            <w:tcW w:w="4434" w:type="dxa"/>
            <w:vAlign w:val="center"/>
          </w:tcPr>
          <w:p w:rsidR="00320E50" w:rsidRPr="006173FA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  <w:tr w:rsidR="00320E50" w:rsidRPr="006173FA">
        <w:trPr>
          <w:cantSplit/>
          <w:trHeight w:val="641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09:40-11:10</w:t>
            </w:r>
          </w:p>
        </w:tc>
        <w:tc>
          <w:tcPr>
            <w:tcW w:w="3969" w:type="dxa"/>
            <w:vAlign w:val="center"/>
          </w:tcPr>
          <w:p w:rsidR="00320E50" w:rsidRPr="006173FA" w:rsidRDefault="00320E50" w:rsidP="004A2133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173FA">
              <w:rPr>
                <w:rFonts w:ascii="標楷體" w:eastAsia="標楷體" w:hAnsi="標楷體" w:cs="標楷體" w:hint="eastAsia"/>
                <w:color w:val="000000"/>
              </w:rPr>
              <w:t>活動</w:t>
            </w:r>
            <w:r>
              <w:rPr>
                <w:rFonts w:ascii="標楷體" w:eastAsia="標楷體" w:hAnsi="標楷體" w:cs="標楷體" w:hint="eastAsia"/>
                <w:color w:val="000000"/>
              </w:rPr>
              <w:t>二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 w:rsidRPr="006173FA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漫遊南瓜隧道</w:t>
            </w:r>
          </w:p>
        </w:tc>
        <w:tc>
          <w:tcPr>
            <w:tcW w:w="4434" w:type="dxa"/>
            <w:vAlign w:val="center"/>
          </w:tcPr>
          <w:p w:rsidR="00320E50" w:rsidRPr="006173FA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  <w:tr w:rsidR="00320E50" w:rsidRPr="006173FA">
        <w:trPr>
          <w:cantSplit/>
          <w:trHeight w:val="499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11:10-12:00</w:t>
            </w:r>
          </w:p>
        </w:tc>
        <w:tc>
          <w:tcPr>
            <w:tcW w:w="3969" w:type="dxa"/>
            <w:vAlign w:val="center"/>
          </w:tcPr>
          <w:p w:rsidR="00320E50" w:rsidRPr="006173FA" w:rsidRDefault="00320E50" w:rsidP="00C60F9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活動三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</w:rPr>
              <w:t>手作南瓜披薩</w:t>
            </w:r>
          </w:p>
        </w:tc>
        <w:tc>
          <w:tcPr>
            <w:tcW w:w="4434" w:type="dxa"/>
            <w:vAlign w:val="center"/>
          </w:tcPr>
          <w:p w:rsidR="00320E50" w:rsidRPr="006173FA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  <w:tr w:rsidR="00320E50" w:rsidRPr="006173FA">
        <w:trPr>
          <w:cantSplit/>
          <w:trHeight w:val="176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12:00-13:00</w:t>
            </w:r>
          </w:p>
        </w:tc>
        <w:tc>
          <w:tcPr>
            <w:tcW w:w="3969" w:type="dxa"/>
            <w:vAlign w:val="center"/>
          </w:tcPr>
          <w:p w:rsidR="00320E50" w:rsidRPr="006173FA" w:rsidRDefault="00320E50" w:rsidP="004A2133">
            <w:pPr>
              <w:spacing w:line="4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品嘗農場風味餐</w:t>
            </w:r>
          </w:p>
        </w:tc>
        <w:tc>
          <w:tcPr>
            <w:tcW w:w="4434" w:type="dxa"/>
            <w:vAlign w:val="center"/>
          </w:tcPr>
          <w:p w:rsidR="00320E50" w:rsidRPr="006173FA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  <w:tr w:rsidR="00320E50" w:rsidRPr="006173FA">
        <w:trPr>
          <w:cantSplit/>
          <w:trHeight w:val="617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13:00-13:50</w:t>
            </w:r>
          </w:p>
        </w:tc>
        <w:tc>
          <w:tcPr>
            <w:tcW w:w="3969" w:type="dxa"/>
            <w:vAlign w:val="center"/>
          </w:tcPr>
          <w:p w:rsidR="00320E50" w:rsidRDefault="00320E50" w:rsidP="004A2133">
            <w:pPr>
              <w:spacing w:line="4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活動四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</w:rPr>
              <w:t>多肉植栽組盆</w:t>
            </w:r>
          </w:p>
        </w:tc>
        <w:tc>
          <w:tcPr>
            <w:tcW w:w="4434" w:type="dxa"/>
            <w:vAlign w:val="center"/>
          </w:tcPr>
          <w:p w:rsidR="00320E50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  <w:tr w:rsidR="00320E50" w:rsidRPr="006173FA">
        <w:trPr>
          <w:cantSplit/>
          <w:trHeight w:val="669"/>
          <w:jc w:val="center"/>
        </w:trPr>
        <w:tc>
          <w:tcPr>
            <w:tcW w:w="2282" w:type="dxa"/>
            <w:shd w:val="clear" w:color="auto" w:fill="FFFFFF"/>
            <w:vAlign w:val="center"/>
          </w:tcPr>
          <w:p w:rsidR="00320E50" w:rsidRPr="00250E97" w:rsidRDefault="00320E50" w:rsidP="00534940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50E97">
              <w:rPr>
                <w:rFonts w:ascii="標楷體" w:eastAsia="標楷體" w:hAnsi="標楷體" w:cs="標楷體"/>
                <w:color w:val="000000"/>
              </w:rPr>
              <w:t>13:50-14:40</w:t>
            </w:r>
          </w:p>
        </w:tc>
        <w:tc>
          <w:tcPr>
            <w:tcW w:w="3969" w:type="dxa"/>
            <w:vAlign w:val="center"/>
          </w:tcPr>
          <w:p w:rsidR="00320E50" w:rsidRDefault="00320E50" w:rsidP="004A2133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活動五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</w:rPr>
              <w:t>瓜瓜小學堂</w:t>
            </w:r>
          </w:p>
        </w:tc>
        <w:tc>
          <w:tcPr>
            <w:tcW w:w="4434" w:type="dxa"/>
            <w:vAlign w:val="center"/>
          </w:tcPr>
          <w:p w:rsidR="00320E50" w:rsidRDefault="00320E50" w:rsidP="00C60F99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旺山休閒農場</w:t>
            </w:r>
          </w:p>
        </w:tc>
      </w:tr>
    </w:tbl>
    <w:p w:rsidR="00320E50" w:rsidRPr="001D750B" w:rsidRDefault="00320E50" w:rsidP="00F2655A">
      <w:pPr>
        <w:widowControl/>
        <w:adjustRightInd w:val="0"/>
        <w:spacing w:beforeLines="10" w:before="36" w:line="360" w:lineRule="auto"/>
        <w:rPr>
          <w:rFonts w:ascii="標楷體" w:eastAsia="標楷體" w:hAnsi="標楷體"/>
          <w:sz w:val="28"/>
          <w:szCs w:val="28"/>
        </w:rPr>
      </w:pPr>
      <w:r w:rsidRPr="001D750B">
        <w:rPr>
          <w:rFonts w:ascii="標楷體" w:eastAsia="標楷體" w:hAnsi="標楷體" w:cs="標楷體" w:hint="eastAsia"/>
          <w:sz w:val="32"/>
          <w:szCs w:val="32"/>
        </w:rPr>
        <w:t>四、</w:t>
      </w:r>
      <w:r w:rsidRPr="001D750B">
        <w:rPr>
          <w:rFonts w:ascii="標楷體" w:eastAsia="標楷體" w:hAnsi="標楷體" w:cs="標楷體" w:hint="eastAsia"/>
          <w:sz w:val="28"/>
          <w:szCs w:val="28"/>
        </w:rPr>
        <w:t>提醒您，行</w:t>
      </w:r>
      <w:r>
        <w:rPr>
          <w:rFonts w:ascii="標楷體" w:eastAsia="標楷體" w:hAnsi="標楷體" w:cs="標楷體" w:hint="eastAsia"/>
          <w:sz w:val="28"/>
          <w:szCs w:val="28"/>
        </w:rPr>
        <w:t>前</w:t>
      </w:r>
      <w:r w:rsidRPr="001D750B">
        <w:rPr>
          <w:rFonts w:ascii="標楷體" w:eastAsia="標楷體" w:hAnsi="標楷體" w:cs="標楷體" w:hint="eastAsia"/>
          <w:sz w:val="28"/>
          <w:szCs w:val="28"/>
        </w:rPr>
        <w:t>記得準備戶外活動時的攜帶物品（請自行檢核）：</w:t>
      </w:r>
    </w:p>
    <w:p w:rsidR="00320E50" w:rsidRPr="00250E97" w:rsidRDefault="00320E50" w:rsidP="00F2655A">
      <w:pPr>
        <w:widowControl/>
        <w:adjustRightInd w:val="0"/>
        <w:spacing w:beforeLines="10" w:before="36" w:line="360" w:lineRule="auto"/>
        <w:rPr>
          <w:rFonts w:ascii="標楷體" w:eastAsia="標楷體" w:hAnsi="標楷體"/>
          <w:color w:val="000000"/>
          <w:sz w:val="28"/>
          <w:szCs w:val="28"/>
        </w:rPr>
      </w:pPr>
      <w:r w:rsidRPr="00250E97">
        <w:rPr>
          <w:rFonts w:ascii="標楷體" w:eastAsia="標楷體" w:hAnsi="標楷體" w:cs="標楷體" w:hint="eastAsia"/>
          <w:color w:val="000000"/>
          <w:sz w:val="28"/>
          <w:szCs w:val="28"/>
        </w:rPr>
        <w:t>□著輕便服裝　□水壺</w:t>
      </w:r>
      <w:r w:rsidRPr="00250E97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 xml:space="preserve">　　</w:t>
      </w:r>
      <w:r w:rsidRPr="00250E97">
        <w:rPr>
          <w:rFonts w:ascii="標楷體" w:eastAsia="標楷體" w:hAnsi="標楷體" w:cs="標楷體" w:hint="eastAsia"/>
          <w:color w:val="000000"/>
          <w:sz w:val="28"/>
          <w:szCs w:val="28"/>
        </w:rPr>
        <w:t>□鉛筆盒</w:t>
      </w:r>
      <w:r w:rsidRPr="00250E97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 xml:space="preserve">　</w:t>
      </w:r>
      <w:r w:rsidRPr="00250E97"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</w:t>
      </w:r>
      <w:r w:rsidRPr="00250E97">
        <w:rPr>
          <w:rFonts w:ascii="標楷體" w:eastAsia="標楷體" w:hAnsi="標楷體" w:cs="標楷體" w:hint="eastAsia"/>
          <w:color w:val="000000"/>
          <w:sz w:val="28"/>
          <w:szCs w:val="28"/>
        </w:rPr>
        <w:t>□雨具　□帽子　□個人藥品</w:t>
      </w:r>
    </w:p>
    <w:p w:rsidR="00320E50" w:rsidRDefault="00320E50" w:rsidP="00B6303C">
      <w:pPr>
        <w:spacing w:line="480" w:lineRule="exact"/>
        <w:ind w:left="614" w:hangingChars="236" w:hanging="614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Wingdings" w:hint="eastAsia"/>
          <w:sz w:val="26"/>
          <w:szCs w:val="26"/>
        </w:rPr>
        <w:sym w:font="Wingdings" w:char="F022"/>
      </w:r>
      <w:r w:rsidRPr="00EA59BB">
        <w:rPr>
          <w:rFonts w:ascii="標楷體" w:eastAsia="標楷體" w:hAnsi="標楷體" w:cs="標楷體"/>
          <w:sz w:val="26"/>
          <w:szCs w:val="26"/>
        </w:rPr>
        <w:t>-------------------------------------------------------------------------</w:t>
      </w:r>
      <w:r>
        <w:rPr>
          <w:rFonts w:ascii="標楷體" w:eastAsia="標楷體" w:hAnsi="標楷體" w:cs="標楷體"/>
          <w:sz w:val="26"/>
          <w:szCs w:val="26"/>
        </w:rPr>
        <w:t>--</w:t>
      </w:r>
    </w:p>
    <w:p w:rsidR="00320E50" w:rsidRPr="0066029D" w:rsidRDefault="00320E50" w:rsidP="0066029D">
      <w:pPr>
        <w:spacing w:line="240" w:lineRule="atLeast"/>
        <w:rPr>
          <w:rFonts w:ascii="標楷體" w:eastAsia="標楷體" w:hAnsi="標楷體"/>
          <w:sz w:val="16"/>
          <w:szCs w:val="16"/>
        </w:rPr>
      </w:pPr>
    </w:p>
    <w:p w:rsidR="00320E50" w:rsidRPr="00DE2224" w:rsidRDefault="00320E50" w:rsidP="00DE2224">
      <w:pPr>
        <w:adjustRightInd w:val="0"/>
        <w:snapToGrid w:val="0"/>
        <w:spacing w:line="312" w:lineRule="auto"/>
        <w:jc w:val="center"/>
        <w:rPr>
          <w:rFonts w:ascii="標楷體" w:eastAsia="標楷體" w:hAnsi="標楷體"/>
          <w:sz w:val="32"/>
          <w:szCs w:val="32"/>
        </w:rPr>
      </w:pPr>
      <w:r w:rsidRPr="00DE2224">
        <w:rPr>
          <w:rFonts w:ascii="標楷體" w:eastAsia="標楷體" w:hAnsi="標楷體" w:cs="標楷體" w:hint="eastAsia"/>
          <w:sz w:val="32"/>
          <w:szCs w:val="32"/>
        </w:rPr>
        <w:t>「</w:t>
      </w:r>
      <w:r w:rsidRPr="00732493">
        <w:rPr>
          <w:rFonts w:ascii="標楷體" w:eastAsia="標楷體" w:hAnsi="標楷體" w:cs="標楷體" w:hint="eastAsia"/>
          <w:sz w:val="32"/>
          <w:szCs w:val="32"/>
        </w:rPr>
        <w:t>蜜蜂與瓜的親密關係</w:t>
      </w:r>
      <w:r w:rsidRPr="00DE2224">
        <w:rPr>
          <w:rFonts w:ascii="標楷體" w:eastAsia="標楷體" w:hAnsi="標楷體" w:cs="標楷體" w:hint="eastAsia"/>
          <w:sz w:val="32"/>
          <w:szCs w:val="32"/>
        </w:rPr>
        <w:t>」戶外教育課程家長調查表回條</w:t>
      </w:r>
    </w:p>
    <w:p w:rsidR="00320E50" w:rsidRPr="00732493" w:rsidRDefault="00320E50" w:rsidP="00732493">
      <w:pPr>
        <w:adjustRightInd w:val="0"/>
        <w:snapToGrid w:val="0"/>
        <w:spacing w:line="312" w:lineRule="auto"/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</w:t>
      </w:r>
      <w:r w:rsidRPr="008830CF">
        <w:rPr>
          <w:rFonts w:ascii="標楷體" w:eastAsia="標楷體" w:hAnsi="標楷體" w:cs="標楷體" w:hint="eastAsia"/>
          <w:sz w:val="28"/>
          <w:szCs w:val="28"/>
        </w:rPr>
        <w:t>年</w:t>
      </w:r>
      <w:r w:rsidRPr="00732493">
        <w:rPr>
          <w:rFonts w:ascii="標楷體" w:eastAsia="標楷體" w:hAnsi="標楷體" w:cs="標楷體"/>
          <w:sz w:val="28"/>
          <w:szCs w:val="28"/>
          <w:u w:val="single"/>
        </w:rPr>
        <w:t xml:space="preserve">      </w:t>
      </w:r>
      <w:r w:rsidRPr="008830CF">
        <w:rPr>
          <w:rFonts w:ascii="標楷體" w:eastAsia="標楷體" w:hAnsi="標楷體" w:cs="標楷體" w:hint="eastAsia"/>
          <w:sz w:val="28"/>
          <w:szCs w:val="28"/>
        </w:rPr>
        <w:t>班</w:t>
      </w:r>
      <w:r w:rsidRPr="00732493">
        <w:rPr>
          <w:rFonts w:ascii="標楷體" w:eastAsia="標楷體" w:hAnsi="標楷體" w:cs="標楷體"/>
          <w:sz w:val="28"/>
          <w:szCs w:val="28"/>
          <w:u w:val="single"/>
        </w:rPr>
        <w:t xml:space="preserve">      </w:t>
      </w:r>
      <w:r w:rsidRPr="008830CF">
        <w:rPr>
          <w:rFonts w:ascii="標楷體" w:eastAsia="標楷體" w:hAnsi="標楷體" w:cs="標楷體" w:hint="eastAsia"/>
          <w:sz w:val="28"/>
          <w:szCs w:val="28"/>
        </w:rPr>
        <w:t>號</w:t>
      </w:r>
      <w:r w:rsidRPr="008830CF"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>
        <w:rPr>
          <w:rFonts w:ascii="標楷體" w:eastAsia="標楷體" w:hAnsi="標楷體" w:cs="標楷體" w:hint="eastAsia"/>
          <w:sz w:val="28"/>
          <w:szCs w:val="28"/>
        </w:rPr>
        <w:t>學生</w:t>
      </w:r>
      <w:r w:rsidRPr="008830CF">
        <w:rPr>
          <w:rFonts w:ascii="標楷體" w:eastAsia="標楷體" w:hAnsi="標楷體" w:cs="標楷體" w:hint="eastAsia"/>
          <w:sz w:val="28"/>
          <w:szCs w:val="28"/>
        </w:rPr>
        <w:t>姓名：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        </w:t>
      </w:r>
    </w:p>
    <w:p w:rsidR="00320E50" w:rsidRPr="00437F79" w:rsidRDefault="00320E50" w:rsidP="00B6303C">
      <w:pPr>
        <w:pStyle w:val="af"/>
        <w:snapToGrid w:val="0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</w:t>
      </w:r>
      <w:r w:rsidRPr="00437F79">
        <w:rPr>
          <w:rFonts w:ascii="標楷體" w:eastAsia="標楷體" w:hAnsi="標楷體" w:cs="標楷體" w:hint="eastAsia"/>
        </w:rPr>
        <w:t>本人已詳細閱讀本次</w:t>
      </w:r>
      <w:r>
        <w:rPr>
          <w:rFonts w:ascii="標楷體" w:eastAsia="標楷體" w:hAnsi="標楷體" w:cs="標楷體"/>
        </w:rPr>
        <w:t>109</w:t>
      </w:r>
      <w:r w:rsidRPr="00437F79">
        <w:rPr>
          <w:rFonts w:ascii="標楷體" w:eastAsia="標楷體" w:hAnsi="標楷體" w:cs="標楷體" w:hint="eastAsia"/>
        </w:rPr>
        <w:t>學年</w:t>
      </w:r>
      <w:r w:rsidRPr="00437F79">
        <w:rPr>
          <w:rFonts w:ascii="標楷體" w:eastAsia="標楷體" w:hAnsi="標楷體" w:cs="標楷體" w:hint="eastAsia"/>
          <w:sz w:val="32"/>
          <w:szCs w:val="32"/>
        </w:rPr>
        <w:t>度</w:t>
      </w:r>
      <w:r>
        <w:rPr>
          <w:rFonts w:ascii="標楷體" w:eastAsia="標楷體" w:hAnsi="標楷體" w:cs="標楷體"/>
          <w:sz w:val="32"/>
          <w:szCs w:val="32"/>
        </w:rPr>
        <w:t>(    )</w:t>
      </w:r>
      <w:r w:rsidRPr="00437F79">
        <w:rPr>
          <w:rFonts w:ascii="標楷體" w:eastAsia="標楷體" w:hAnsi="標楷體" w:cs="標楷體" w:hint="eastAsia"/>
          <w:sz w:val="32"/>
          <w:szCs w:val="32"/>
        </w:rPr>
        <w:t>年級校外教學</w:t>
      </w:r>
      <w:r w:rsidRPr="00437F79">
        <w:rPr>
          <w:rFonts w:ascii="標楷體" w:eastAsia="標楷體" w:hAnsi="標楷體" w:cs="標楷體" w:hint="eastAsia"/>
        </w:rPr>
        <w:t>活動內容及注意事項，並同意協助指導子弟注意安全，配合學校一切活動安排。</w:t>
      </w:r>
    </w:p>
    <w:p w:rsidR="00320E50" w:rsidRPr="00437F79" w:rsidRDefault="00320E50" w:rsidP="00DE2224">
      <w:pPr>
        <w:jc w:val="both"/>
        <w:rPr>
          <w:rFonts w:ascii="標楷體" w:eastAsia="標楷體" w:hAnsi="標楷體"/>
          <w:sz w:val="28"/>
          <w:szCs w:val="28"/>
        </w:rPr>
      </w:pPr>
      <w:r w:rsidRPr="00437F79">
        <w:rPr>
          <w:rFonts w:ascii="標楷體" w:eastAsia="標楷體" w:hAnsi="標楷體" w:cs="標楷體" w:hint="eastAsia"/>
          <w:sz w:val="28"/>
          <w:szCs w:val="28"/>
        </w:rPr>
        <w:t>緊急聯絡人：　　　　　　　　　　　緊急聯絡電話：</w:t>
      </w:r>
    </w:p>
    <w:p w:rsidR="00320E50" w:rsidRDefault="00320E50" w:rsidP="00363766">
      <w:pPr>
        <w:spacing w:line="480" w:lineRule="exact"/>
        <w:rPr>
          <w:rFonts w:ascii="標楷體" w:eastAsia="標楷體" w:hAnsi="標楷體"/>
        </w:rPr>
      </w:pPr>
      <w:r w:rsidRPr="00437F79">
        <w:rPr>
          <w:rFonts w:ascii="標楷體" w:eastAsia="標楷體" w:hAnsi="標楷體" w:cs="標楷體" w:hint="eastAsia"/>
          <w:sz w:val="28"/>
          <w:szCs w:val="28"/>
        </w:rPr>
        <w:t>學生家長：　　　　　　　　　　　　（簽章）</w:t>
      </w:r>
    </w:p>
    <w:p w:rsidR="00320E50" w:rsidRPr="00E71F48" w:rsidRDefault="00D23999" w:rsidP="000B2A3C">
      <w:pPr>
        <w:spacing w:line="480" w:lineRule="exact"/>
        <w:jc w:val="right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0" locked="1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272415</wp:posOffset>
            </wp:positionV>
            <wp:extent cx="1946275" cy="1946275"/>
            <wp:effectExtent l="0" t="0" r="0" b="0"/>
            <wp:wrapNone/>
            <wp:docPr id="56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246"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1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-478790</wp:posOffset>
            </wp:positionV>
            <wp:extent cx="2077720" cy="2077720"/>
            <wp:effectExtent l="0" t="0" r="0" b="0"/>
            <wp:wrapNone/>
            <wp:docPr id="55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144">
                      <a:off x="0" y="0"/>
                      <a:ext cx="207772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1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-42545</wp:posOffset>
            </wp:positionV>
            <wp:extent cx="2623820" cy="2623820"/>
            <wp:effectExtent l="0" t="0" r="0" b="0"/>
            <wp:wrapNone/>
            <wp:docPr id="53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50" w:rsidRPr="005C6318">
        <w:rPr>
          <w:rFonts w:ascii="標楷體" w:eastAsia="標楷體" w:hAnsi="標楷體" w:cs="標楷體" w:hint="eastAsia"/>
        </w:rPr>
        <w:t>〈附件</w:t>
      </w:r>
      <w:r w:rsidR="00320E50">
        <w:rPr>
          <w:rFonts w:ascii="標楷體" w:eastAsia="標楷體" w:hAnsi="標楷體" w:cs="標楷體" w:hint="eastAsia"/>
        </w:rPr>
        <w:t>二</w:t>
      </w:r>
      <w:r w:rsidR="00320E50" w:rsidRPr="005C6318">
        <w:rPr>
          <w:rFonts w:ascii="標楷體" w:eastAsia="標楷體" w:hAnsi="標楷體" w:cs="標楷體" w:hint="eastAsia"/>
        </w:rPr>
        <w:t>〉</w:t>
      </w:r>
    </w:p>
    <w:p w:rsidR="00320E50" w:rsidRDefault="00320E50" w:rsidP="004E503E">
      <w:pPr>
        <w:spacing w:line="480" w:lineRule="exact"/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43392" behindDoc="0" locked="1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86995</wp:posOffset>
            </wp:positionV>
            <wp:extent cx="1033145" cy="1033145"/>
            <wp:effectExtent l="0" t="0" r="0" b="0"/>
            <wp:wrapNone/>
            <wp:docPr id="51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3152" behindDoc="0" locked="1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152400</wp:posOffset>
            </wp:positionV>
            <wp:extent cx="2196465" cy="2196465"/>
            <wp:effectExtent l="0" t="0" r="0" b="0"/>
            <wp:wrapNone/>
            <wp:docPr id="50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11854">
                      <a:off x="0" y="0"/>
                      <a:ext cx="2196465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1104" behindDoc="0" locked="1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13335</wp:posOffset>
            </wp:positionV>
            <wp:extent cx="2235200" cy="2235200"/>
            <wp:effectExtent l="0" t="0" r="0" b="0"/>
            <wp:wrapNone/>
            <wp:docPr id="47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42368" behindDoc="0" locked="1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163830</wp:posOffset>
            </wp:positionV>
            <wp:extent cx="1329690" cy="1329690"/>
            <wp:effectExtent l="0" t="0" r="0" b="0"/>
            <wp:wrapNone/>
            <wp:docPr id="4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7248" behindDoc="0" locked="1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38735</wp:posOffset>
            </wp:positionV>
            <wp:extent cx="2159000" cy="2159000"/>
            <wp:effectExtent l="0" t="0" r="0" b="0"/>
            <wp:wrapNone/>
            <wp:docPr id="43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1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107950</wp:posOffset>
            </wp:positionV>
            <wp:extent cx="2089785" cy="2089785"/>
            <wp:effectExtent l="0" t="0" r="0" b="0"/>
            <wp:wrapNone/>
            <wp:docPr id="42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41344" behindDoc="0" locked="1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9525</wp:posOffset>
            </wp:positionV>
            <wp:extent cx="1412875" cy="1412875"/>
            <wp:effectExtent l="0" t="0" r="0" b="0"/>
            <wp:wrapNone/>
            <wp:docPr id="40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4176" behindDoc="0" locked="1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119380</wp:posOffset>
            </wp:positionV>
            <wp:extent cx="2339340" cy="2339340"/>
            <wp:effectExtent l="0" t="0" r="0" b="0"/>
            <wp:wrapNone/>
            <wp:docPr id="39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416C71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29056" behindDoc="0" locked="1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45085</wp:posOffset>
            </wp:positionV>
            <wp:extent cx="6408420" cy="5258435"/>
            <wp:effectExtent l="0" t="0" r="0" b="0"/>
            <wp:wrapNone/>
            <wp:docPr id="33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52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1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641985</wp:posOffset>
                </wp:positionV>
                <wp:extent cx="2636520" cy="2731135"/>
                <wp:effectExtent l="0" t="0" r="0" b="2540"/>
                <wp:wrapNone/>
                <wp:docPr id="25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6520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Default="00320E50" w:rsidP="00DD635C">
                            <w:pPr>
                              <w:spacing w:line="1000" w:lineRule="exact"/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</w:rPr>
                              <w:t>學校：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:rsidR="00320E50" w:rsidRPr="00DD635C" w:rsidRDefault="00320E50" w:rsidP="00DD635C">
                            <w:pPr>
                              <w:spacing w:line="1000" w:lineRule="exact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D635C"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</w:rPr>
                              <w:t>班級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320E50" w:rsidRPr="00DD635C" w:rsidRDefault="00320E50" w:rsidP="00DD635C">
                            <w:pPr>
                              <w:spacing w:line="1000" w:lineRule="exact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</w:rPr>
                              <w:t>座號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320E50" w:rsidRPr="00DD635C" w:rsidRDefault="00320E50" w:rsidP="00DD635C">
                            <w:pPr>
                              <w:spacing w:line="1000" w:lineRule="exact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</w:rPr>
                              <w:t>姓名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320E50" w:rsidRPr="00DD635C" w:rsidRDefault="00320E50" w:rsidP="00DD635C">
                            <w:pPr>
                              <w:spacing w:line="1000" w:lineRule="exact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</w:rPr>
                              <w:t>組別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</w:rPr>
                              <w:t>:</w:t>
                            </w:r>
                            <w:r w:rsidRPr="001E42B9"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  <w:u w:val="single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40"/>
                                <w:szCs w:val="40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40"/>
                                <w:szCs w:val="40"/>
                                <w:u w:val="single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24.9pt;margin-top:50.55pt;width:207.6pt;height:215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xIvwIAAKkFAAAOAAAAZHJzL2Uyb0RvYy54bWysVF2O0zAQfkfiDpbfs/lpmjbRpiu2aRDS&#10;8iMtHMBNnMYisYPtNl0Qz0gcYHnmAByAA+2eg7HTdru7QkJAHiLbM/5mvpnPc3q2bRu0oVIxwVPs&#10;n3gYUV6IkvFVit+9zZ0pRkoTXpJGcJriK6rw2ezpk9O+S2ggatGUVCIA4SrpuxTXWneJ66qipi1R&#10;J6KjHIyVkC3RsJUrt5SkB/S2cQPPi9xeyLKToqBKwWk2GPHM4lcVLfTrqlJUoybFkJu2f2n/S/N3&#10;Z6ckWUnS1azYpUH+IouWMA5BD1AZ0QStJXsE1bJCCiUqfVKI1hVVxQpqOQAb33vA5rImHbVcoDiq&#10;O5RJ/T/Y4tXmjUSsTHEwxoiTFnp0e/3l5se32+ufN9+/In9katR3KgHXyw6c9fZcbKHXlq/qLkTx&#10;XoGLe+QzXFDGe9m/FCWAkrUW9sa2kq2pFHBHAANNuTo0gm41KuAwiEbROABTAbZgMvL90dik4ZJk&#10;f72TSj+nokVmkWIJnbbwZHOh9OC6dzHRuMhZ08A5SRp+7wAwhxMIDleNzaRhm/cp9uLFdDENnTCI&#10;Fk7oZZnzLJ+HTpT7k3E2yubzzP9s4vphUrOypNyE2QvJD/+sUTtJDxI4SEmJhpUGzqSk5Go5byTa&#10;EBBybr9dQY7c3Ptp2HoBlweU/CD0zoPYyaPpxAnzcOzEE2/qeH58HkdeGIdZfp/SBeP03ymhPsXR&#10;aOwNsvktN89+j7mRpGUaRkXD2hRPD04kqSkpF7y0rdWENcP6qBQm/btSQLv3jbaKNSId5Kq3yy2g&#10;GBkvRXkF2pUClAUqhPkGi1rIjxj1MCtSrD6siaQYNS84PMbYD0MzXOwmHE+McuWxZXlsIbwAqBRr&#10;jIblXA8Dad1Jtqoh0vC0uHgGb6ZiVs13We1eGswDS2o3u8zAOd5br7sJO/sFAAD//wMAUEsDBBQA&#10;BgAIAAAAIQAr0YvO4AAAAAoBAAAPAAAAZHJzL2Rvd25yZXYueG1sTI/BTsMwEETvSPyDtUjcqJPS&#10;lhLiVBWCCxJClEqImxsvccBeB9ttw9+znOA4O6PZN/Vq9E4cMKY+kIJyUoBAaoPpqVOwfbm/WIJI&#10;WZPRLhAq+MYEq+b0pNaVCUd6xsMmd4JLKFVagc15qKRMrUWv0yQMSOy9h+h1Zhk7aaI+crl3cloU&#10;C+l1T/zB6gFvLbafm71XcLV8M/YjPozb18f1l30apLvTUqnzs3F9AyLjmP/C8IvP6NAw0y7sySTh&#10;FMyumTzzvShLEByYLeY8bqdgfllOQTa1/D+h+QEAAP//AwBQSwECLQAUAAYACAAAACEAtoM4kv4A&#10;AADhAQAAEwAAAAAAAAAAAAAAAAAAAAAAW0NvbnRlbnRfVHlwZXNdLnhtbFBLAQItABQABgAIAAAA&#10;IQA4/SH/1gAAAJQBAAALAAAAAAAAAAAAAAAAAC8BAABfcmVscy8ucmVsc1BLAQItABQABgAIAAAA&#10;IQBsuIxIvwIAAKkFAAAOAAAAAAAAAAAAAAAAAC4CAABkcnMvZTJvRG9jLnhtbFBLAQItABQABgAI&#10;AAAAIQAr0YvO4AAAAAoBAAAPAAAAAAAAAAAAAAAAABkFAABkcnMvZG93bnJldi54bWxQSwUGAAAA&#10;AAQABADzAAAAJgYAAAAA&#10;" filled="f" stroked="f" strokeweight=".5pt">
                <v:path arrowok="t"/>
                <v:textbox>
                  <w:txbxContent>
                    <w:p w:rsidR="00320E50" w:rsidRDefault="00320E50" w:rsidP="00DD635C">
                      <w:pPr>
                        <w:spacing w:line="1000" w:lineRule="exact"/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</w:rPr>
                        <w:t>學校：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  <w:t>___________</w:t>
                      </w:r>
                    </w:p>
                    <w:p w:rsidR="00320E50" w:rsidRPr="00DD635C" w:rsidRDefault="00320E50" w:rsidP="00DD635C">
                      <w:pPr>
                        <w:spacing w:line="1000" w:lineRule="exact"/>
                        <w:rPr>
                          <w:rFonts w:ascii="標楷體" w:eastAsia="標楷體" w:hAnsi="標楷體"/>
                          <w:sz w:val="40"/>
                          <w:szCs w:val="40"/>
                          <w:u w:val="single"/>
                        </w:rPr>
                      </w:pPr>
                      <w:r w:rsidRPr="00DD635C"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</w:rPr>
                        <w:t>班級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</w:p>
                    <w:p w:rsidR="00320E50" w:rsidRPr="00DD635C" w:rsidRDefault="00320E50" w:rsidP="00DD635C">
                      <w:pPr>
                        <w:spacing w:line="1000" w:lineRule="exact"/>
                        <w:rPr>
                          <w:rFonts w:ascii="標楷體" w:eastAsia="標楷體" w:hAnsi="標楷體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</w:rPr>
                        <w:t>座號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</w:p>
                    <w:p w:rsidR="00320E50" w:rsidRPr="00DD635C" w:rsidRDefault="00320E50" w:rsidP="00DD635C">
                      <w:pPr>
                        <w:spacing w:line="1000" w:lineRule="exact"/>
                        <w:rPr>
                          <w:rFonts w:ascii="標楷體" w:eastAsia="標楷體" w:hAnsi="標楷體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</w:rPr>
                        <w:t>姓名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</w:p>
                    <w:p w:rsidR="00320E50" w:rsidRPr="00DD635C" w:rsidRDefault="00320E50" w:rsidP="00DD635C">
                      <w:pPr>
                        <w:spacing w:line="1000" w:lineRule="exact"/>
                        <w:rPr>
                          <w:rFonts w:ascii="標楷體" w:eastAsia="標楷體" w:hAnsi="標楷體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</w:rPr>
                        <w:t>組別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</w:rPr>
                        <w:t>:</w:t>
                      </w:r>
                      <w:r w:rsidRPr="001E42B9"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  <w:u w:val="single"/>
                        </w:rPr>
                        <w:t>第</w:t>
                      </w:r>
                      <w:r>
                        <w:rPr>
                          <w:rFonts w:ascii="標楷體" w:eastAsia="標楷體" w:hAnsi="標楷體" w:cs="標楷體"/>
                          <w:sz w:val="40"/>
                          <w:szCs w:val="40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 w:cs="標楷體" w:hint="eastAsia"/>
                          <w:sz w:val="40"/>
                          <w:szCs w:val="40"/>
                          <w:u w:val="single"/>
                        </w:rPr>
                        <w:t>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20E50">
        <w:rPr>
          <w:rFonts w:ascii="標楷體" w:eastAsia="標楷體" w:hAnsi="標楷體" w:cs="標楷體" w:hint="eastAsia"/>
          <w:sz w:val="60"/>
          <w:szCs w:val="60"/>
        </w:rPr>
        <w:t>戶外教育課程學習單</w:t>
      </w:r>
    </w:p>
    <w:p w:rsidR="00320E50" w:rsidRPr="00DD635C" w:rsidRDefault="00D23999" w:rsidP="00DD635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39296" behindDoc="0" locked="1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158750</wp:posOffset>
            </wp:positionV>
            <wp:extent cx="1769110" cy="1769110"/>
            <wp:effectExtent l="0" t="0" r="0" b="0"/>
            <wp:wrapNone/>
            <wp:docPr id="24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60079">
                      <a:off x="0" y="0"/>
                      <a:ext cx="1769110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1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210820</wp:posOffset>
            </wp:positionV>
            <wp:extent cx="1852295" cy="1852295"/>
            <wp:effectExtent l="0" t="0" r="0" b="0"/>
            <wp:wrapNone/>
            <wp:docPr id="23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Pr="00DD635C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Default="00320E50" w:rsidP="00DD635C">
      <w:pPr>
        <w:rPr>
          <w:rFonts w:ascii="標楷體" w:eastAsia="標楷體" w:hAnsi="標楷體"/>
        </w:rPr>
      </w:pPr>
    </w:p>
    <w:p w:rsidR="00320E50" w:rsidRPr="00416C71" w:rsidRDefault="00320E50" w:rsidP="00DD635C">
      <w:pPr>
        <w:rPr>
          <w:rFonts w:ascii="標楷體" w:eastAsia="標楷體" w:hAnsi="標楷體"/>
        </w:rPr>
      </w:pPr>
    </w:p>
    <w:p w:rsidR="00320E50" w:rsidRPr="004363AF" w:rsidRDefault="00320E50" w:rsidP="00CB01CE">
      <w:pPr>
        <w:rPr>
          <w:rFonts w:ascii="標楷體" w:eastAsia="標楷體" w:hAnsi="標楷體"/>
          <w:b/>
          <w:bCs/>
          <w:sz w:val="36"/>
          <w:szCs w:val="36"/>
        </w:rPr>
      </w:pPr>
      <w:r w:rsidRPr="004363AF">
        <w:rPr>
          <w:rFonts w:ascii="標楷體" w:eastAsia="標楷體" w:hAnsi="標楷體" w:cs="標楷體" w:hint="eastAsia"/>
          <w:b/>
          <w:bCs/>
          <w:sz w:val="36"/>
          <w:szCs w:val="36"/>
        </w:rPr>
        <w:lastRenderedPageBreak/>
        <w:t>活動一</w:t>
      </w:r>
      <w:r w:rsidRPr="004363AF">
        <w:rPr>
          <w:rFonts w:ascii="標楷體" w:eastAsia="標楷體" w:hAnsi="標楷體" w:cs="標楷體"/>
          <w:b/>
          <w:bCs/>
          <w:sz w:val="36"/>
          <w:szCs w:val="36"/>
        </w:rPr>
        <w:t xml:space="preserve">. </w:t>
      </w:r>
      <w:r w:rsidRPr="004363AF">
        <w:rPr>
          <w:rFonts w:ascii="標楷體" w:eastAsia="標楷體" w:hAnsi="標楷體" w:cs="標楷體" w:hint="eastAsia"/>
          <w:b/>
          <w:bCs/>
          <w:sz w:val="36"/>
          <w:szCs w:val="36"/>
        </w:rPr>
        <w:t>認識蘭陽平原三大河流</w:t>
      </w:r>
    </w:p>
    <w:p w:rsidR="00320E50" w:rsidRDefault="00D23999" w:rsidP="00CB01CE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30480</wp:posOffset>
                </wp:positionV>
                <wp:extent cx="6139815" cy="2900680"/>
                <wp:effectExtent l="12700" t="17145" r="10160" b="15875"/>
                <wp:wrapNone/>
                <wp:docPr id="2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9815" cy="2900680"/>
                        </a:xfrm>
                        <a:prstGeom prst="roundRect">
                          <a:avLst>
                            <a:gd name="adj" fmla="val 988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0E50" w:rsidRDefault="00320E50" w:rsidP="00CB01CE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這是宜蘭從頭城到五結海岸線的地圖，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壯圍鄉為河流匯集出海地區，土壤肥沃、半沙半土地，非常適合瓜果的生長。</w:t>
                            </w:r>
                          </w:p>
                          <w:p w:rsidR="00320E50" w:rsidRPr="0056136A" w:rsidRDefault="00320E50" w:rsidP="00CB01CE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請你</w:t>
                            </w: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找一找下列的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河川是在</w:t>
                            </w: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哪裡</w:t>
                            </w:r>
                            <w:r w:rsidRPr="0056136A"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?</w:t>
                            </w:r>
                            <w:r w:rsidRPr="00DA2C1B"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請在地圖上標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示</w:t>
                            </w: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出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來</w:t>
                            </w:r>
                          </w:p>
                          <w:p w:rsidR="00320E50" w:rsidRPr="0056136A" w:rsidRDefault="00320E50" w:rsidP="00250E97">
                            <w:pPr>
                              <w:pStyle w:val="af1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蘭陽溪在哪裡</w:t>
                            </w:r>
                            <w:r w:rsidRPr="0056136A"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20E50" w:rsidRPr="0056136A" w:rsidRDefault="00320E50" w:rsidP="00CB01CE">
                            <w:pPr>
                              <w:pStyle w:val="af1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 w:rsidRPr="0056136A"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宜蘭河在哪裡</w:t>
                            </w:r>
                            <w:r w:rsidRPr="0056136A"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20E50" w:rsidRPr="0056136A" w:rsidRDefault="00320E50" w:rsidP="00CB01CE">
                            <w:pPr>
                              <w:pStyle w:val="af1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標楷體" w:eastAsia="標楷體" w:hAnsi="標楷體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32"/>
                                <w:szCs w:val="32"/>
                              </w:rPr>
                              <w:t>冬山河在哪裡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文字方塊 41" o:spid="_x0000_s1027" style="position:absolute;margin-left:5.15pt;margin-top:2.4pt;width:483.45pt;height:228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7nTowIAAC0FAAAOAAAAZHJzL2Uyb0RvYy54bWysVFGO0zAQ/UfiDpb/u0m6aTepNl2tmhYh&#10;LbBi4QBu7DQGxw6223QX8Y3EAZZvDsABONDuORg7aWnhByHy4die8fO8mTc+v9jWAm2YNlzJDEcn&#10;IUZMFopyucrw2zeLQYKRsURSIpRkGb5lBl9Mnz45b5sJG6pKCco0AhBpJm2T4craZhIEpqhYTcyJ&#10;apgEY6l0TSws9SqgmrSAXotgGIbjoFWaNloVzBjYzTsjnnr8smSFfVWWhlkkMgyxWT9qPy7dGEzP&#10;yWSlSVPxog+D/EMUNeESLt1D5cQStNb8D6iaF1oZVdqTQtWBKkteMM8B2EThb2xuKtIwzwWSY5p9&#10;msz/gy1ebq414jTDwwgjSWqo0eP954fvXx/vfzx8+4LiyOWobcwEXG+aa+1YmuZKFe8NGIIji1sY&#10;8EHL9oWiAEXWVvm8bEtdu5PAGG19+m/36WdbiwrYHEenaRKNMCrANkyhuokvUEAmu+ONNvYZUzVy&#10;kwxrtZb0NRTZ30E2V8b6ItCeCaHvMCprASXdEIHSZA/Y+wL0DtIdlGrBhfCaEBK1IOg0HIUe3CjB&#10;qbN6/nq1nAmNABRYhGfhbBfokVvNLYhb8DrDSei+Tm4VI3Quqb/GEi66OYQipAOHdPQ8XGK8iD6m&#10;YTpP5kk8iIfj+SAO83xwuZjFg/EiOhvlp/lslkefXJxRPKk4pUy6UHeCjuK/E0zfWp0U95I+omQO&#10;mS/850hB8AduwXEY3gxcdn/PzgvHaaUTl90ut16Ge7ktFb0FJWnV9Sy8MTCplL7DqIV+zbD5sCaa&#10;YSSeS2iINIpj1+B+EY/OhrDQh5bloYXIAqAybDHqpjPbPQrrRvNVBTdFvupSXYKCS253Uu+i6nUP&#10;Pek59e+Ha/rDtff69cpNfwIAAP//AwBQSwMEFAAGAAgAAAAhALGt167dAAAACAEAAA8AAABkcnMv&#10;ZG93bnJldi54bWxMj19LwzAUxd8Fv0O4gi/i0m3Sam06RNA3ETfZ8C1r7trO5KY02Rb99F6f9PHH&#10;OZw/1SI5K444ht6TgukkA4HUeNNTq+B99XR9CyJETUZbT6jgCwMs6vOzSpfGn+gNj8vYCg6hUGoF&#10;XYxDKWVoOnQ6TPyAxNrOj05HxrGVZtQnDndWzrIsl073xA2dHvCxw+ZzeXAKnnfz4gXH/TdeWfP6&#10;sVqnfdgkpS4v0sM9iIgp/pnhdz5Ph5o3bf2BTBCWOZuzU8ENH2D5rihmILbM+TQHWVfy/4H6BwAA&#10;//8DAFBLAQItABQABgAIAAAAIQC2gziS/gAAAOEBAAATAAAAAAAAAAAAAAAAAAAAAABbQ29udGVu&#10;dF9UeXBlc10ueG1sUEsBAi0AFAAGAAgAAAAhADj9If/WAAAAlAEAAAsAAAAAAAAAAAAAAAAALwEA&#10;AF9yZWxzLy5yZWxzUEsBAi0AFAAGAAgAAAAhAEPzudOjAgAALQUAAA4AAAAAAAAAAAAAAAAALgIA&#10;AGRycy9lMm9Eb2MueG1sUEsBAi0AFAAGAAgAAAAhALGt167dAAAACAEAAA8AAAAAAAAAAAAAAAAA&#10;/QQAAGRycy9kb3ducmV2LnhtbFBLBQYAAAAABAAEAPMAAAAHBgAAAAA=&#10;" filled="f" strokecolor="#0070c0" strokeweight="1.5pt">
                <v:stroke joinstyle="miter"/>
                <v:path arrowok="t"/>
                <v:textbox>
                  <w:txbxContent>
                    <w:p w:rsidR="00320E50" w:rsidRDefault="00320E50" w:rsidP="00CB01CE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這是宜蘭從頭城到五結海岸線的地圖，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壯圍鄉為河流匯集出海地區，土壤肥沃、半沙半土地，非常適合瓜果的生長。</w:t>
                      </w:r>
                    </w:p>
                    <w:p w:rsidR="00320E50" w:rsidRPr="0056136A" w:rsidRDefault="00320E50" w:rsidP="00CB01CE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請你</w:t>
                      </w: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找一找下列的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河川是在</w:t>
                      </w: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哪裡</w:t>
                      </w:r>
                      <w:r w:rsidRPr="0056136A"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?</w:t>
                      </w:r>
                      <w:r w:rsidRPr="00DA2C1B"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 xml:space="preserve"> </w:t>
                      </w: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請在地圖上標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示</w:t>
                      </w: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出</w:t>
                      </w: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來</w:t>
                      </w:r>
                    </w:p>
                    <w:p w:rsidR="00320E50" w:rsidRPr="0056136A" w:rsidRDefault="00320E50" w:rsidP="00250E97">
                      <w:pPr>
                        <w:pStyle w:val="af1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蘭陽溪在哪裡</w:t>
                      </w:r>
                      <w:r w:rsidRPr="0056136A"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?</w:t>
                      </w:r>
                    </w:p>
                    <w:p w:rsidR="00320E50" w:rsidRPr="0056136A" w:rsidRDefault="00320E50" w:rsidP="00CB01CE">
                      <w:pPr>
                        <w:pStyle w:val="af1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 w:rsidRPr="0056136A"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宜蘭河在哪裡</w:t>
                      </w:r>
                      <w:r w:rsidRPr="0056136A"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?</w:t>
                      </w:r>
                    </w:p>
                    <w:p w:rsidR="00320E50" w:rsidRPr="0056136A" w:rsidRDefault="00320E50" w:rsidP="00CB01CE">
                      <w:pPr>
                        <w:pStyle w:val="af1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標楷體" w:eastAsia="標楷體" w:hAnsi="標楷體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32"/>
                          <w:szCs w:val="32"/>
                        </w:rPr>
                        <w:t>冬山河在哪裡</w:t>
                      </w: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D23999" w:rsidP="00CB01CE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4896" behindDoc="0" locked="1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27940</wp:posOffset>
            </wp:positionV>
            <wp:extent cx="4991735" cy="5191760"/>
            <wp:effectExtent l="0" t="0" r="0" b="0"/>
            <wp:wrapNone/>
            <wp:docPr id="22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519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D23999" w:rsidP="00CB01CE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5276215</wp:posOffset>
                </wp:positionH>
                <wp:positionV relativeFrom="paragraph">
                  <wp:posOffset>127635</wp:posOffset>
                </wp:positionV>
                <wp:extent cx="744855" cy="535305"/>
                <wp:effectExtent l="3810" t="0" r="3810" b="0"/>
                <wp:wrapNone/>
                <wp:docPr id="20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C4DAE" id="矩形 5" o:spid="_x0000_s1026" style="position:absolute;margin-left:415.45pt;margin-top:10.05pt;width:58.65pt;height:42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WaiQIAAPsEAAAOAAAAZHJzL2Uyb0RvYy54bWysVF2O0zAQfkfiDpbfu0m6ybaJmq72hyKk&#10;BVZaOIBrO42FYxvbbbqsOAsSbxyC4yCuwdhpSxd4QIg8OB57PP6+mW88O992Em24dUKrGmcnKUZc&#10;Uc2EWtX47ZvFaIqR80QxIrXiNb7nDp/Pnz6Z9abiY91qybhFEES5qjc1br03VZI42vKOuBNtuILN&#10;RtuOeDDtKmGW9BC9k8k4Tc+SXltmrKbcOVi9HjbxPMZvGk7966Zx3CNZY8Dm42jjuAxjMp+RamWJ&#10;aQXdwSD/gKIjQsGlh1DXxBO0tuK3UJ2gVjvd+BOqu0Q3jaA8cgA2WfoLm7uWGB65QHKcOaTJ/b+w&#10;9NXm1iLBajyG9CjSQY2+f/ry7etnVITk9MZV4HNnbm2g58yNpu8cUvqqJWrFL6zVfcsJA0hZ8E8e&#10;HQiGg6No2b/UDEKTtdcxT9vGdiEgZABtYznuD+XgW48oLE7yfFoUGFHYKk6L0zQiSki1P2ys88+5&#10;7lCY1NhCtWNwsrlxPoAh1d4lgtdSsIWQMhp2tbySFm0IKGMRv4gfOB67SRWclQ7HhojDCmCEO8Je&#10;QBsr/VBm4zy9HJejxdl0MsoXeTEqJ+l0lGblZXmW5mV+vfgYAGZ51QrGuLoRiu9Vl+V/V9Wd/ge9&#10;RN2hHpI/nqRpJP8IvjtmmcbvTyw74aELpehqPD04kSoU9pliwJtUngg5zJPH+GOaIQn7f0xLlEGo&#10;/KCgpWb3oAKroUogM3gvYNJq+wGjHnqvxu79mliOkXyhQEllluehWaORF5MgTXu8szzeIYpCqBpT&#10;bzEajCs/tPjaWLFq4a4spkbpC9BfI6I2gjYHXDvVQodFDrvXILTwsR29fr5Z8x8AAAD//wMAUEsD&#10;BBQABgAIAAAAIQBlD2At4QAAAAoBAAAPAAAAZHJzL2Rvd25yZXYueG1sTI/LTsMwEEX3SPyDNUjs&#10;qN00QBriVKgSiyyQoGXRpRu7SUg8jmLn0b9nWMFydI/uPZPtFtuxyQy+cShhvRLADJZON1hJ+Dq+&#10;PSTAfFCoVefQSLgaD7v89iZTqXYzfprpECpGJehTJaEOoU8592VtrPIr1xuk7OIGqwKdQ8X1oGYq&#10;tx2PhHjiVjVIC7Xqzb42ZXsYrYS2KOy4PJZT8fH+/L0Z5mt7PO2lvL9bXl+ABbOEPxh+9UkdcnI6&#10;uxG1Z52EZCO2hEqIxBoYAds4iYCdiRRxDDzP+P8X8h8AAAD//wMAUEsBAi0AFAAGAAgAAAAhALaD&#10;OJL+AAAA4QEAABMAAAAAAAAAAAAAAAAAAAAAAFtDb250ZW50X1R5cGVzXS54bWxQSwECLQAUAAYA&#10;CAAAACEAOP0h/9YAAACUAQAACwAAAAAAAAAAAAAAAAAvAQAAX3JlbHMvLnJlbHNQSwECLQAUAAYA&#10;CAAAACEAIt2lmokCAAD7BAAADgAAAAAAAAAAAAAAAAAuAgAAZHJzL2Uyb0RvYy54bWxQSwECLQAU&#10;AAYACAAAACEAZQ9gLeEAAAAKAQAADwAAAAAAAAAAAAAAAADjBAAAZHJzL2Rvd25yZXYueG1sUEsF&#10;BgAAAAAEAAQA8wAAAPEFAAAAAA==&#10;" stroked="f" strokeweight="1pt">
                <w10:anchorlock/>
              </v:rect>
            </w:pict>
          </mc:Fallback>
        </mc:AlternateContent>
      </w: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D23999" w:rsidP="00CB01CE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200660</wp:posOffset>
                </wp:positionV>
                <wp:extent cx="1045210" cy="866775"/>
                <wp:effectExtent l="11430" t="6350" r="10160" b="12700"/>
                <wp:wrapNone/>
                <wp:docPr id="19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89C45" id="矩形 6" o:spid="_x0000_s1026" style="position:absolute;margin-left:391.3pt;margin-top:15.8pt;width:82.3pt;height:68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AmKQIAAD0EAAAOAAAAZHJzL2Uyb0RvYy54bWysU9uO0zAQfUfiHyy/0yRVL7tR09WqSxHS&#10;AistfIDrOImFb4zdpuVnkHjbj+BzEL/B2OmWLrwgRB4sT8Y+PnPOzOJqrxXZCfDSmooWo5wSYbit&#10;pWkr+uH9+sUFJT4wUzNljajoQXh6tXz+bNG7UoxtZ1UtgCCI8WXvKtqF4Mos87wTmvmRdcJgsrGg&#10;WcAQ2qwG1iO6Vtk4z2dZb6F2YLnwHv/eDEm6TPhNI3h41zReBKIqitxCWiGtm7hmywUrW2Cuk/xI&#10;g/0DC82kwUdPUDcsMLIF+QeUlhyst00Ycasz2zSSi1QDVlPkv1Vz3zEnUi0ojncnmfz/g+Vvd3dA&#10;ZI3eXVJimEaPfnx5+P7tK5lFcXrnSzxz7+4glufdreUfPTF21THTimsA23eC1UipiOezJxdi4PEq&#10;2fRvbI3QbBts0mnfgI6AqADZJzsOJzvEPhCOP4t8Mh0X6BrH3MVsNp9P0xOsfLztwIdXwmoSNxUF&#10;tDuhs92tD5ENKx+PJPZWyXotlUoBtJuVArJj2Brr9B3R/fkxZUiPVMbzPE/QT5L+7zC0DNjkSmos&#10;I49ffIiVUbeXpk77wKQa9shZmaOQUbvBg42tD6gj2KGDceJw01n4TEmP3VtR/2nLQFCiXhv04rKY&#10;TGK7p2AynY8xgPPM5jzDDEeoivIAlAzBKgxDsnUg2w7fKlL1xl6jg41M4kZ3B15HutijSfPjPMUh&#10;OI/TqV9Tv/wJAAD//wMAUEsDBBQABgAIAAAAIQB2mOE04AAAAAoBAAAPAAAAZHJzL2Rvd25yZXYu&#10;eG1sTI/BTsMwDIbvSLxDZCRuLG1hXdc1nRATnACJMnHOGtMWmqRKsi57e8wJTpblT7+/v9pGPbIZ&#10;nR+sEZAuEmBoWqsG0wnYvz/eFMB8kEbJ0RoUcEYP2/ryopKlsifzhnMTOkYhxpdSQB/CVHLu2x61&#10;9As7oaHbp3VaBlpdx5WTJwrXI8+SJOdaDoY+9HLChx7b7+aoBbinuBza/bx7/dqdi49mDs9x+SLE&#10;9VW83wALGMMfDL/6pA41OR3s0SjPRgGrIssJFXCb0iRgfbfKgB2IzIsUeF3x/xXqHwAAAP//AwBQ&#10;SwECLQAUAAYACAAAACEAtoM4kv4AAADhAQAAEwAAAAAAAAAAAAAAAAAAAAAAW0NvbnRlbnRfVHlw&#10;ZXNdLnhtbFBLAQItABQABgAIAAAAIQA4/SH/1gAAAJQBAAALAAAAAAAAAAAAAAAAAC8BAABfcmVs&#10;cy8ucmVsc1BLAQItABQABgAIAAAAIQDX4EAmKQIAAD0EAAAOAAAAAAAAAAAAAAAAAC4CAABkcnMv&#10;ZTJvRG9jLnhtbFBLAQItABQABgAIAAAAIQB2mOE04AAAAAoBAAAPAAAAAAAAAAAAAAAAAIMEAABk&#10;cnMvZG93bnJldi54bWxQSwUGAAAAAAQABADzAAAAkAUAAAAA&#10;" strokecolor="white" strokeweight="1pt">
                <w10:anchorlock/>
              </v:rect>
            </w:pict>
          </mc:Fallback>
        </mc:AlternateContent>
      </w:r>
    </w:p>
    <w:p w:rsidR="00320E50" w:rsidRPr="00B6303C" w:rsidRDefault="00D23999" w:rsidP="00CB01CE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1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200660</wp:posOffset>
                </wp:positionV>
                <wp:extent cx="1045210" cy="866775"/>
                <wp:effectExtent l="11430" t="6350" r="10160" b="12700"/>
                <wp:wrapNone/>
                <wp:docPr id="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A91D8" id="Rectangle 25" o:spid="_x0000_s1026" style="position:absolute;margin-left:391.3pt;margin-top:15.8pt;width:82.3pt;height:6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l4IAIAAEEEAAAOAAAAZHJzL2Uyb0RvYy54bWysU9uO0zAQfUfiHyy/01zUyxI1Xa26FCEt&#10;7IqFD3Adp7FwPGbsNl2+nrHTLV14QYg8WJ7M+PjMOePl9bE37KDQa7A1LyY5Z8pKaLTd1fzrl82b&#10;K858ELYRBqyq+ZPy/Hr1+tVycJUqoQPTKGQEYn01uJp3Ibgqy7zsVC/8BJyylGwBexEoxF3WoBgI&#10;vTdZmefzbABsHIJU3tPf2zHJVwm/bZUM923rVWCm5sQtpBXTuo1rtlqKaofCdVqeaIh/YNELbenS&#10;M9StCILtUf8B1WuJ4KENEwl9Bm2rpUo9UDdF/ls3j51wKvVC4nh3lsn/P1j56fCATDfkHTllRU8e&#10;fSbVhN0ZxcpZFGhwvqK6R/eAsUXv7kB+88zCuqMydYMIQ6dEQ7SKWJ+9OBADT0fZdvgIDcGLfYCk&#10;1bHFPgKSCuyYLHk6W6KOgUn6WeTTWVmQc5JyV/P5YpEoZaJ6Pu3Qh/cKehY3NUcin9DF4c6HyEZU&#10;zyWJPRjdbLQxKcDddm2QHQSNxyZ9qQFq8rLMWDYQlXKR5wn6RdL/HUavAw260T21kcdvHL2o2zvb&#10;pDEMQptxT5yNPQkZtRs92ELzRDoijFNMr442HeAPzgaa4Jr773uBijPzwZIXb4vpNI58CqazRUkB&#10;Xma2lxlhJUHVXAbkbAzWYXwoe4d619FdRerewg052OokbnR35HWiS3OaND+9qfgQLuNU9evlr34C&#10;AAD//wMAUEsDBBQABgAIAAAAIQB2mOE04AAAAAoBAAAPAAAAZHJzL2Rvd25yZXYueG1sTI/BTsMw&#10;DIbvSLxDZCRuLG1hXdc1nRATnACJMnHOGtMWmqRKsi57e8wJTpblT7+/v9pGPbIZnR+sEZAuEmBo&#10;WqsG0wnYvz/eFMB8kEbJ0RoUcEYP2/ryopKlsifzhnMTOkYhxpdSQB/CVHLu2x619As7oaHbp3Va&#10;Blpdx5WTJwrXI8+SJOdaDoY+9HLChx7b7+aoBbinuBza/bx7/dqdi49mDs9x+SLE9VW83wALGMMf&#10;DL/6pA41OR3s0SjPRgGrIssJFXCb0iRgfbfKgB2IzIsUeF3x/xXqHwAAAP//AwBQSwECLQAUAAYA&#10;CAAAACEAtoM4kv4AAADhAQAAEwAAAAAAAAAAAAAAAAAAAAAAW0NvbnRlbnRfVHlwZXNdLnhtbFBL&#10;AQItABQABgAIAAAAIQA4/SH/1gAAAJQBAAALAAAAAAAAAAAAAAAAAC8BAABfcmVscy8ucmVsc1BL&#10;AQItABQABgAIAAAAIQDelCl4IAIAAEEEAAAOAAAAAAAAAAAAAAAAAC4CAABkcnMvZTJvRG9jLnht&#10;bFBLAQItABQABgAIAAAAIQB2mOE04AAAAAoBAAAPAAAAAAAAAAAAAAAAAHoEAABkcnMvZG93bnJl&#10;di54bWxQSwUGAAAAAAQABADzAAAAhwUAAAAA&#10;" strokecolor="white" strokeweight="1pt">
                <w10:anchorlock/>
              </v:rect>
            </w:pict>
          </mc:Fallback>
        </mc:AlternateContent>
      </w:r>
      <w:r w:rsidR="00320E50" w:rsidRPr="00B6303C">
        <w:rPr>
          <w:rFonts w:ascii="標楷體" w:eastAsia="標楷體" w:hAnsi="標楷體" w:cs="標楷體" w:hint="eastAsia"/>
        </w:rPr>
        <w:t>圖片來源：</w:t>
      </w:r>
      <w:hyperlink r:id="rId22" w:history="1">
        <w:r w:rsidR="00320E50" w:rsidRPr="00B6303C">
          <w:rPr>
            <w:rStyle w:val="a3"/>
            <w:rFonts w:ascii="標楷體" w:eastAsia="標楷體" w:hAnsi="標楷體" w:cs="標楷體"/>
          </w:rPr>
          <w:t>http://blog.ilc.edu.tw/blog/blog/112/resource/261/22240</w:t>
        </w:r>
      </w:hyperlink>
    </w:p>
    <w:p w:rsidR="00320E50" w:rsidRPr="0039042F" w:rsidRDefault="00320E50" w:rsidP="00CB01CE">
      <w:pPr>
        <w:rPr>
          <w:rFonts w:ascii="標楷體" w:eastAsia="標楷體" w:hAnsi="標楷體"/>
          <w:b/>
          <w:bCs/>
          <w:sz w:val="44"/>
          <w:szCs w:val="44"/>
        </w:rPr>
      </w:pPr>
      <w:r>
        <w:rPr>
          <w:rFonts w:ascii="標楷體" w:eastAsia="標楷體" w:hAnsi="標楷體" w:cs="標楷體" w:hint="eastAsia"/>
          <w:b/>
          <w:bCs/>
          <w:sz w:val="44"/>
          <w:szCs w:val="44"/>
        </w:rPr>
        <w:lastRenderedPageBreak/>
        <w:t>活動二、</w:t>
      </w:r>
      <w:r w:rsidRPr="0039042F">
        <w:rPr>
          <w:rFonts w:ascii="標楷體" w:eastAsia="標楷體" w:hAnsi="標楷體" w:cs="標楷體" w:hint="eastAsia"/>
          <w:b/>
          <w:bCs/>
          <w:sz w:val="44"/>
          <w:szCs w:val="44"/>
        </w:rPr>
        <w:t>校園常見蜜源植物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2121"/>
        <w:gridCol w:w="3383"/>
      </w:tblGrid>
      <w:tr w:rsidR="00320E50">
        <w:trPr>
          <w:trHeight w:val="374"/>
        </w:trPr>
        <w:tc>
          <w:tcPr>
            <w:tcW w:w="4644" w:type="dxa"/>
          </w:tcPr>
          <w:p w:rsidR="00320E50" w:rsidRPr="00C513B9" w:rsidRDefault="00320E50" w:rsidP="000B756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植物外觀</w:t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植物名稱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植物特性</w:t>
            </w:r>
          </w:p>
        </w:tc>
      </w:tr>
      <w:tr w:rsidR="00320E50">
        <w:trPr>
          <w:trHeight w:val="2795"/>
        </w:trPr>
        <w:tc>
          <w:tcPr>
            <w:tcW w:w="4644" w:type="dxa"/>
          </w:tcPr>
          <w:p w:rsidR="00320E50" w:rsidRPr="00C513B9" w:rsidRDefault="00D23999" w:rsidP="000B7568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1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42545</wp:posOffset>
                  </wp:positionV>
                  <wp:extent cx="2220595" cy="1666240"/>
                  <wp:effectExtent l="0" t="0" r="0" b="0"/>
                  <wp:wrapNone/>
                  <wp:docPr id="26" name="圖片 8" descr="http://w4.ctps.tp.edu.tw/teacher/topic_database/ctps-plants/grass/pilos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http://w4.ctps.tp.edu.tw/teacher/topic_database/ctps-plants/grass/pilos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66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大花咸豐草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一年生草本，葉對生，四季開花，頭狀花腋出或頂生，徑約</w:t>
            </w: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2.5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公分，白色；中央為管狀花，黃色。</w:t>
            </w:r>
          </w:p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果實瘦果黑褐色，萼具有倒鉤刺</w:t>
            </w: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,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藉以附著人畜。提供蜜蜂不斷的花蜜來源。</w:t>
            </w:r>
          </w:p>
        </w:tc>
      </w:tr>
      <w:tr w:rsidR="00320E50">
        <w:tc>
          <w:tcPr>
            <w:tcW w:w="4644" w:type="dxa"/>
          </w:tcPr>
          <w:p w:rsidR="00320E50" w:rsidRPr="00C513B9" w:rsidRDefault="00D23999" w:rsidP="000B7568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209800" cy="1790700"/>
                  <wp:effectExtent l="0" t="0" r="0" b="0"/>
                  <wp:docPr id="7" name="圖片 9" descr="http://icontent.nkps.tp.edu.tw/naturesci/files/11/29/201203291810469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http://icontent.nkps.tp.edu.tw/naturesci/files/11/29/201203291810469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馬利筋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  <w:shd w:val="clear" w:color="auto" w:fill="FFFFFF"/>
              </w:rPr>
              <w:t>花朵艷麗如火，同時也是馬利筋蘊藏豐富花蜜的地方，以吸引昆蟲為其授粉。也有不少蝴蝶的幼蟲是以馬利筋為食物。</w:t>
            </w:r>
          </w:p>
        </w:tc>
      </w:tr>
      <w:tr w:rsidR="00320E50">
        <w:tc>
          <w:tcPr>
            <w:tcW w:w="4644" w:type="dxa"/>
          </w:tcPr>
          <w:p w:rsidR="00320E50" w:rsidRPr="00C513B9" w:rsidRDefault="00D23999" w:rsidP="000B7568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228850" cy="1441450"/>
                  <wp:effectExtent l="0" t="0" r="0" b="0"/>
                  <wp:docPr id="8" name="圖片 14" descr="含羞草为什么会害羞 含羞草为什么会合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含羞草为什么会害羞 含羞草为什么会合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含羞草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  <w:shd w:val="clear" w:color="auto" w:fill="FFFFFF"/>
              </w:rPr>
              <w:t>枝葉遇外力葉身立即自動閉合現象，是一種連植物學家都稱奇的植物，常被栽種為觀賞盆栽。夏、秋季開花。</w:t>
            </w:r>
          </w:p>
        </w:tc>
      </w:tr>
      <w:tr w:rsidR="00320E50">
        <w:tc>
          <w:tcPr>
            <w:tcW w:w="4644" w:type="dxa"/>
          </w:tcPr>
          <w:p w:rsidR="00320E50" w:rsidRPr="00C513B9" w:rsidRDefault="00D23999" w:rsidP="000B7568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228850" cy="1371600"/>
                  <wp:effectExtent l="0" t="0" r="0" b="0"/>
                  <wp:docPr id="9" name="圖片 10" descr="http://www.nongxun.net/pic/20190316/a25f7b3ba03edef566141a7bff8589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http://www.nongxun.net/pic/20190316/a25f7b3ba03edef566141a7bff8589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非洲鳳仙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  <w:shd w:val="clear" w:color="auto" w:fill="FFFFFF"/>
              </w:rPr>
              <w:t>世界的鳳仙花有幾百種，它們有一個共同的特徵，就是花朵下的萼片，會延長成一根長長的花「距」，裡面存放著甜美的花蜜，用來招蜂引蝶，是色彩明豔的蜜源植物</w:t>
            </w:r>
          </w:p>
        </w:tc>
      </w:tr>
      <w:tr w:rsidR="00320E50">
        <w:trPr>
          <w:trHeight w:val="2973"/>
        </w:trPr>
        <w:tc>
          <w:tcPr>
            <w:tcW w:w="4644" w:type="dxa"/>
          </w:tcPr>
          <w:p w:rsidR="00320E50" w:rsidRPr="00C513B9" w:rsidRDefault="00D23999" w:rsidP="000B7568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209800" cy="1657350"/>
                  <wp:effectExtent l="0" t="0" r="0" b="0"/>
                  <wp:docPr id="10" name="圖片 11" descr="Alpinia zerumbet2CaryC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Alpinia zerumbet2CaryC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320E50" w:rsidRPr="00C513B9" w:rsidRDefault="00320E50" w:rsidP="000B7568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513B9">
              <w:rPr>
                <w:rFonts w:ascii="標楷體" w:eastAsia="標楷體" w:hAnsi="標楷體" w:cs="標楷體" w:hint="eastAsia"/>
                <w:sz w:val="32"/>
                <w:szCs w:val="32"/>
              </w:rPr>
              <w:t>月桃</w:t>
            </w:r>
          </w:p>
        </w:tc>
        <w:tc>
          <w:tcPr>
            <w:tcW w:w="3383" w:type="dxa"/>
          </w:tcPr>
          <w:p w:rsidR="00320E50" w:rsidRPr="00C513B9" w:rsidRDefault="00320E50" w:rsidP="000B7568">
            <w:pPr>
              <w:widowControl/>
              <w:shd w:val="clear" w:color="auto" w:fill="FFFFFF"/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spacing w:val="15"/>
                <w:kern w:val="0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 w:hint="eastAsia"/>
                <w:spacing w:val="15"/>
                <w:kern w:val="0"/>
                <w:sz w:val="28"/>
                <w:szCs w:val="28"/>
              </w:rPr>
              <w:t>月桃蜂蜜，為薑科植物，約在五至七月為主要花期，分布於蘭陽平原及低海拔山區，散發著濃郁誘人的花香，吸引許多蜂的到來。</w:t>
            </w:r>
          </w:p>
        </w:tc>
      </w:tr>
    </w:tbl>
    <w:p w:rsidR="00320E50" w:rsidRPr="0039042F" w:rsidRDefault="00320E50" w:rsidP="00CB01CE">
      <w:pPr>
        <w:adjustRightInd w:val="0"/>
        <w:snapToGrid w:val="0"/>
        <w:rPr>
          <w:rFonts w:ascii="標楷體" w:eastAsia="標楷體" w:hAnsi="標楷體"/>
          <w:b/>
          <w:bCs/>
          <w:sz w:val="44"/>
          <w:szCs w:val="44"/>
        </w:rPr>
      </w:pPr>
      <w:r w:rsidRPr="0039042F">
        <w:rPr>
          <w:rFonts w:ascii="標楷體" w:eastAsia="標楷體" w:hAnsi="標楷體" w:cs="標楷體" w:hint="eastAsia"/>
          <w:b/>
          <w:bCs/>
          <w:sz w:val="44"/>
          <w:szCs w:val="44"/>
        </w:rPr>
        <w:lastRenderedPageBreak/>
        <w:t>活動三、</w:t>
      </w:r>
      <w:r>
        <w:rPr>
          <w:rFonts w:ascii="標楷體" w:eastAsia="標楷體" w:hAnsi="標楷體" w:cs="標楷體" w:hint="eastAsia"/>
          <w:b/>
          <w:bCs/>
          <w:sz w:val="44"/>
          <w:szCs w:val="44"/>
        </w:rPr>
        <w:t>校園追追追</w:t>
      </w:r>
    </w:p>
    <w:p w:rsidR="00320E50" w:rsidRPr="00A3649B" w:rsidRDefault="00320E50" w:rsidP="00CB01CE">
      <w:pPr>
        <w:adjustRightInd w:val="0"/>
        <w:snapToGrid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 xml:space="preserve">   </w:t>
      </w:r>
      <w:r w:rsidR="00D23999">
        <w:rPr>
          <w:noProof/>
        </w:rPr>
        <w:drawing>
          <wp:anchor distT="0" distB="0" distL="114300" distR="114300" simplePos="0" relativeHeight="251659776" behindDoc="0" locked="1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731520</wp:posOffset>
            </wp:positionV>
            <wp:extent cx="356235" cy="356235"/>
            <wp:effectExtent l="0" t="0" r="0" b="0"/>
            <wp:wrapNone/>
            <wp:docPr id="27" name="圖片 39" descr="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99">
        <w:rPr>
          <w:noProof/>
        </w:rPr>
        <w:drawing>
          <wp:anchor distT="0" distB="0" distL="114300" distR="114300" simplePos="0" relativeHeight="251660800" behindDoc="0" locked="1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661035</wp:posOffset>
            </wp:positionV>
            <wp:extent cx="427355" cy="427355"/>
            <wp:effectExtent l="0" t="0" r="0" b="0"/>
            <wp:wrapNone/>
            <wp:docPr id="28" name="圖片 42" descr="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99">
        <w:rPr>
          <w:noProof/>
        </w:rPr>
        <w:drawing>
          <wp:anchor distT="0" distB="0" distL="114300" distR="114300" simplePos="0" relativeHeight="251656704" behindDoc="0" locked="1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660400</wp:posOffset>
            </wp:positionV>
            <wp:extent cx="771525" cy="771525"/>
            <wp:effectExtent l="171450" t="171450" r="142875" b="142875"/>
            <wp:wrapNone/>
            <wp:docPr id="29" name="圖片 30" descr="蜜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蜜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26858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99">
        <w:rPr>
          <w:noProof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848995</wp:posOffset>
            </wp:positionV>
            <wp:extent cx="771525" cy="771525"/>
            <wp:effectExtent l="133350" t="133350" r="104775" b="123825"/>
            <wp:wrapNone/>
            <wp:docPr id="30" name="圖片 35" descr="蜜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蜜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77954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49B">
        <w:rPr>
          <w:rFonts w:ascii="標楷體" w:eastAsia="標楷體" w:hAnsi="標楷體" w:cs="標楷體" w:hint="eastAsia"/>
          <w:sz w:val="36"/>
          <w:szCs w:val="36"/>
        </w:rPr>
        <w:t>下課時，在校園探索的同時，不妨觀察看看，校園裡那些植物身旁會出現蜜蜂的蹤影呢</w:t>
      </w:r>
      <w:r w:rsidRPr="00A3649B">
        <w:rPr>
          <w:rFonts w:ascii="標楷體" w:eastAsia="標楷體" w:hAnsi="標楷體" w:cs="標楷體"/>
          <w:sz w:val="36"/>
          <w:szCs w:val="36"/>
        </w:rPr>
        <w:t>!</w:t>
      </w:r>
      <w:r w:rsidRPr="00A3649B">
        <w:rPr>
          <w:rFonts w:ascii="標楷體" w:eastAsia="標楷體" w:hAnsi="標楷體" w:cs="標楷體" w:hint="eastAsia"/>
          <w:sz w:val="36"/>
          <w:szCs w:val="36"/>
        </w:rPr>
        <w:t>說不定它就是蜜蜂的採蜜來源喔</w:t>
      </w:r>
      <w:r w:rsidRPr="00A3649B">
        <w:rPr>
          <w:rFonts w:ascii="標楷體" w:eastAsia="標楷體" w:hAnsi="標楷體" w:cs="標楷體"/>
          <w:sz w:val="36"/>
          <w:szCs w:val="36"/>
        </w:rPr>
        <w:t>!</w:t>
      </w:r>
      <w:r w:rsidRPr="00A3649B">
        <w:rPr>
          <w:rFonts w:ascii="標楷體" w:eastAsia="標楷體" w:hAnsi="標楷體" w:cs="標楷體" w:hint="eastAsia"/>
          <w:sz w:val="36"/>
          <w:szCs w:val="36"/>
        </w:rPr>
        <w:t>請把你觀察到的記錄下來</w:t>
      </w:r>
      <w:r>
        <w:rPr>
          <w:rFonts w:ascii="標楷體" w:eastAsia="標楷體" w:hAnsi="標楷體" w:cs="標楷體" w:hint="eastAsia"/>
          <w:sz w:val="36"/>
          <w:szCs w:val="36"/>
        </w:rPr>
        <w:t>。</w:t>
      </w:r>
    </w:p>
    <w:p w:rsidR="00320E50" w:rsidRPr="008938A4" w:rsidRDefault="00320E50" w:rsidP="00CB01CE">
      <w:pPr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★觀察</w:t>
      </w:r>
      <w:r w:rsidRPr="008938A4">
        <w:rPr>
          <w:rFonts w:ascii="標楷體" w:eastAsia="標楷體" w:hAnsi="標楷體" w:cs="標楷體" w:hint="eastAsia"/>
          <w:sz w:val="36"/>
          <w:szCs w:val="36"/>
        </w:rPr>
        <w:t>紀錄者：</w:t>
      </w:r>
      <w:r>
        <w:rPr>
          <w:rFonts w:ascii="標楷體" w:eastAsia="標楷體" w:hAnsi="標楷體" w:cs="標楷體"/>
          <w:sz w:val="36"/>
          <w:szCs w:val="36"/>
        </w:rPr>
        <w:t>____________</w:t>
      </w:r>
    </w:p>
    <w:p w:rsidR="00320E50" w:rsidRPr="008938A4" w:rsidRDefault="00D23999" w:rsidP="00CB01CE">
      <w:pPr>
        <w:jc w:val="both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1" layoutInCell="1" allowOverlap="1">
            <wp:simplePos x="0" y="0"/>
            <wp:positionH relativeFrom="column">
              <wp:posOffset>5821680</wp:posOffset>
            </wp:positionH>
            <wp:positionV relativeFrom="paragraph">
              <wp:posOffset>68580</wp:posOffset>
            </wp:positionV>
            <wp:extent cx="356235" cy="356235"/>
            <wp:effectExtent l="0" t="0" r="0" b="0"/>
            <wp:wrapNone/>
            <wp:docPr id="31" name="圖片 43" descr="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 descr="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50">
        <w:rPr>
          <w:rFonts w:ascii="標楷體" w:eastAsia="標楷體" w:hAnsi="標楷體" w:cs="標楷體" w:hint="eastAsia"/>
          <w:sz w:val="36"/>
          <w:szCs w:val="36"/>
        </w:rPr>
        <w:t>★</w:t>
      </w:r>
      <w:r>
        <w:rPr>
          <w:noProof/>
        </w:rPr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5314315</wp:posOffset>
            </wp:positionH>
            <wp:positionV relativeFrom="paragraph">
              <wp:posOffset>227330</wp:posOffset>
            </wp:positionV>
            <wp:extent cx="628015" cy="628015"/>
            <wp:effectExtent l="38100" t="38100" r="19685" b="19685"/>
            <wp:wrapNone/>
            <wp:docPr id="32" name="圖片 38" descr="蜜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蜜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1887"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50" w:rsidRPr="008938A4">
        <w:rPr>
          <w:rFonts w:ascii="標楷體" w:eastAsia="標楷體" w:hAnsi="標楷體" w:cs="標楷體" w:hint="eastAsia"/>
          <w:sz w:val="36"/>
          <w:szCs w:val="36"/>
        </w:rPr>
        <w:t>地點：</w:t>
      </w:r>
      <w:r w:rsidR="00320E50">
        <w:rPr>
          <w:rFonts w:ascii="標楷體" w:eastAsia="標楷體" w:hAnsi="標楷體" w:cs="標楷體"/>
          <w:sz w:val="36"/>
          <w:szCs w:val="36"/>
        </w:rPr>
        <w:t>__________________</w:t>
      </w:r>
    </w:p>
    <w:p w:rsidR="00320E50" w:rsidRPr="008938A4" w:rsidRDefault="00320E50" w:rsidP="00CB01CE">
      <w:pPr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★</w:t>
      </w:r>
      <w:r w:rsidR="00D2399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7367270</wp:posOffset>
                </wp:positionV>
                <wp:extent cx="6934835" cy="260985"/>
                <wp:effectExtent l="6985" t="8255" r="11430" b="6985"/>
                <wp:wrapNone/>
                <wp:docPr id="1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83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B98A" id="矩形 27" o:spid="_x0000_s1026" style="position:absolute;margin-left:-23.8pt;margin-top:580.1pt;width:546.05pt;height:2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UdKwIAAD4EAAAOAAAAZHJzL2Uyb0RvYy54bWysU11uEzEQfkfiDpbfyW62+V1lU1UpQUgF&#10;KhUO4Hi9WQv/MXayKZdB6huH4DiIazD2piGFF4Twg+XxjD/PfN/M4vKgFdkL8NKaig4HOSXCcFtL&#10;s63oh/frFzNKfGCmZsoaUdF74enl8vmzRedKUdjWqloAQRDjy85VtA3BlVnmeSs08wPrhEFnY0Gz&#10;gCZssxpYh+haZUWeT7LOQu3AcuE93l73TrpM+E0jeHjXNF4EoiqKuYW0Q9o3cc+WC1ZugblW8mMa&#10;7B+y0Ewa/PQEdc0CIzuQf0BpycF624QBtzqzTSO5SDVgNcP8t2ruWuZEqgXJ8e5Ek/9/sPzt/haI&#10;rFG7KSWGadTox5ev3789kGIa2emcLzHozt1CrM+7G8s/emLsqmVmK64AbNcKVmNOwxifPXkQDY9P&#10;yaZ7Y2vEZrtgE1GHBnQERArIIelxf9JDHALheDmZX4xmF2NKOPqKST6fjdMXrHx87cCHV8JqEg8V&#10;BdQ7obP9jQ8xG1Y+hqTsrZL1WiqVDNhuVgrInmFvrNM6ovvzMGVIh7UV0zxP0E+c/u8wtAzY5Urq&#10;is7yuOJHrIy8vTR1OgcmVX/GnJU5Ehm56zXY2PoeeQTbtzCOHB5aC58p6bB9K+o/7RgIStRrg1rM&#10;h6NR7PdkjMbTAg0492zOPcxwhKooD0BJb6xCPyU7B3Lb4l/DVL2xV6hgIxO5Ud0+r2O62KSJ8+NA&#10;xSk4t1PUr7Ff/gQAAP//AwBQSwMEFAAGAAgAAAAhAM4yXpziAAAADgEAAA8AAABkcnMvZG93bnJl&#10;di54bWxMj0FOwzAQRfdI3MEaJHatnZCEKo1TISpYQSVC1bUbD0kgtiPbTd3b465gN6P/9OdNtQlq&#10;JDNaNxjNIVkyIKhbIwfdcdh/vixWQJwXWorRaORwQQeb+vamEqU0Z/2Bc+M7Eku0KwWH3vuppNS1&#10;PSrhlmZCHbMvY5XwcbUdlVacY7kaacpYQZUYdLzQiwmfe2x/mpPiYF9DPrT7ebv73l5Wh2b2byF/&#10;5/z+LjytgXgM/g+Gq35Uhzo6Hc1JS0dGDovssYhoDJKCpUCuCMuyHMgxTilLHoDWFf3/Rv0LAAD/&#10;/wMAUEsBAi0AFAAGAAgAAAAhALaDOJL+AAAA4QEAABMAAAAAAAAAAAAAAAAAAAAAAFtDb250ZW50&#10;X1R5cGVzXS54bWxQSwECLQAUAAYACAAAACEAOP0h/9YAAACUAQAACwAAAAAAAAAAAAAAAAAvAQAA&#10;X3JlbHMvLnJlbHNQSwECLQAUAAYACAAAACEAcre1HSsCAAA+BAAADgAAAAAAAAAAAAAAAAAuAgAA&#10;ZHJzL2Uyb0RvYy54bWxQSwECLQAUAAYACAAAACEAzjJenOIAAAAOAQAADwAAAAAAAAAAAAAAAACF&#10;BAAAZHJzL2Rvd25yZXYueG1sUEsFBgAAAAAEAAQA8wAAAJQFAAAAAA==&#10;" strokecolor="white" strokeweight="1pt">
                <w10:anchorlock/>
              </v:rect>
            </w:pict>
          </mc:Fallback>
        </mc:AlternateContent>
      </w:r>
      <w:r w:rsidR="00D23999">
        <w:rPr>
          <w:noProof/>
        </w:rPr>
        <w:drawing>
          <wp:anchor distT="0" distB="0" distL="114300" distR="114300" simplePos="0" relativeHeight="251652608" behindDoc="0" locked="1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5160645</wp:posOffset>
            </wp:positionV>
            <wp:extent cx="2351405" cy="2351405"/>
            <wp:effectExtent l="0" t="0" r="0" b="0"/>
            <wp:wrapNone/>
            <wp:docPr id="34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8A4">
        <w:rPr>
          <w:rFonts w:ascii="標楷體" w:eastAsia="標楷體" w:hAnsi="標楷體" w:cs="標楷體" w:hint="eastAsia"/>
          <w:sz w:val="36"/>
          <w:szCs w:val="36"/>
        </w:rPr>
        <w:t>紀錄日期：</w:t>
      </w:r>
      <w:r>
        <w:rPr>
          <w:rFonts w:ascii="標楷體" w:eastAsia="標楷體" w:hAnsi="標楷體" w:cs="標楷體"/>
          <w:sz w:val="36"/>
          <w:szCs w:val="36"/>
        </w:rPr>
        <w:t>____</w:t>
      </w:r>
      <w:r>
        <w:rPr>
          <w:rFonts w:ascii="標楷體" w:eastAsia="標楷體" w:hAnsi="標楷體" w:cs="標楷體" w:hint="eastAsia"/>
          <w:sz w:val="36"/>
          <w:szCs w:val="36"/>
        </w:rPr>
        <w:t>年</w:t>
      </w:r>
      <w:r>
        <w:rPr>
          <w:rFonts w:ascii="標楷體" w:eastAsia="標楷體" w:hAnsi="標楷體" w:cs="標楷體"/>
          <w:sz w:val="36"/>
          <w:szCs w:val="36"/>
        </w:rPr>
        <w:t>____</w:t>
      </w:r>
      <w:r>
        <w:rPr>
          <w:rFonts w:ascii="標楷體" w:eastAsia="標楷體" w:hAnsi="標楷體" w:cs="標楷體" w:hint="eastAsia"/>
          <w:sz w:val="36"/>
          <w:szCs w:val="36"/>
        </w:rPr>
        <w:t>月</w:t>
      </w:r>
      <w:r>
        <w:rPr>
          <w:rFonts w:ascii="標楷體" w:eastAsia="標楷體" w:hAnsi="標楷體" w:cs="標楷體"/>
          <w:sz w:val="36"/>
          <w:szCs w:val="36"/>
        </w:rPr>
        <w:t>_____</w:t>
      </w:r>
      <w:r>
        <w:rPr>
          <w:rFonts w:ascii="標楷體" w:eastAsia="標楷體" w:hAnsi="標楷體" w:cs="標楷體" w:hint="eastAsia"/>
          <w:sz w:val="36"/>
          <w:szCs w:val="36"/>
        </w:rPr>
        <w:t>日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685"/>
      </w:tblGrid>
      <w:tr w:rsidR="00320E50">
        <w:trPr>
          <w:trHeight w:val="730"/>
        </w:trPr>
        <w:tc>
          <w:tcPr>
            <w:tcW w:w="5637" w:type="dxa"/>
          </w:tcPr>
          <w:p w:rsidR="00320E50" w:rsidRPr="00C513B9" w:rsidRDefault="00320E50" w:rsidP="000B756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513B9">
              <w:rPr>
                <w:rFonts w:ascii="標楷體" w:eastAsia="標楷體" w:hAnsi="標楷體" w:cs="標楷體" w:hint="eastAsia"/>
                <w:sz w:val="44"/>
                <w:szCs w:val="44"/>
              </w:rPr>
              <w:t>植物外觀</w:t>
            </w:r>
          </w:p>
        </w:tc>
        <w:tc>
          <w:tcPr>
            <w:tcW w:w="3685" w:type="dxa"/>
          </w:tcPr>
          <w:p w:rsidR="00320E50" w:rsidRPr="00C513B9" w:rsidRDefault="00320E50" w:rsidP="000B756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C513B9">
              <w:rPr>
                <w:rFonts w:ascii="標楷體" w:eastAsia="標楷體" w:hAnsi="標楷體" w:cs="標楷體" w:hint="eastAsia"/>
                <w:sz w:val="44"/>
                <w:szCs w:val="44"/>
              </w:rPr>
              <w:t>植物名稱</w:t>
            </w:r>
          </w:p>
        </w:tc>
      </w:tr>
      <w:tr w:rsidR="00320E50">
        <w:trPr>
          <w:trHeight w:val="3876"/>
        </w:trPr>
        <w:tc>
          <w:tcPr>
            <w:tcW w:w="5637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685" w:type="dxa"/>
          </w:tcPr>
          <w:p w:rsidR="00320E50" w:rsidRPr="00C513B9" w:rsidRDefault="00320E50" w:rsidP="000B7568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20E50">
        <w:trPr>
          <w:trHeight w:val="3876"/>
        </w:trPr>
        <w:tc>
          <w:tcPr>
            <w:tcW w:w="5637" w:type="dxa"/>
          </w:tcPr>
          <w:p w:rsidR="00320E50" w:rsidRPr="00C513B9" w:rsidRDefault="00D23999" w:rsidP="000B7568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1" layoutInCell="1" allowOverlap="1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2090420</wp:posOffset>
                  </wp:positionV>
                  <wp:extent cx="2006600" cy="2006600"/>
                  <wp:effectExtent l="0" t="0" r="0" b="0"/>
                  <wp:wrapNone/>
                  <wp:docPr id="35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632" behindDoc="0" locked="1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1294130</wp:posOffset>
                  </wp:positionV>
                  <wp:extent cx="2933065" cy="2933065"/>
                  <wp:effectExtent l="0" t="0" r="0" b="0"/>
                  <wp:wrapNone/>
                  <wp:docPr id="3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93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320E50" w:rsidRPr="00C513B9" w:rsidRDefault="00D23999" w:rsidP="000B7568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1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1089025</wp:posOffset>
                  </wp:positionV>
                  <wp:extent cx="3016250" cy="3016250"/>
                  <wp:effectExtent l="0" t="0" r="0" b="0"/>
                  <wp:wrapNone/>
                  <wp:docPr id="37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301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E50" w:rsidRDefault="00320E50" w:rsidP="00CB01CE">
      <w:pPr>
        <w:rPr>
          <w:rFonts w:ascii="標楷體" w:eastAsia="標楷體" w:hAnsi="標楷體"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5147C1" w:rsidRDefault="00320E50" w:rsidP="00CB01CE">
      <w:pPr>
        <w:rPr>
          <w:rFonts w:ascii="標楷體" w:eastAsia="標楷體" w:hAnsi="標楷體"/>
          <w:b/>
          <w:bCs/>
          <w:sz w:val="40"/>
          <w:szCs w:val="40"/>
        </w:rPr>
      </w:pPr>
      <w:r w:rsidRPr="005147C1">
        <w:rPr>
          <w:rFonts w:ascii="標楷體" w:eastAsia="標楷體" w:hAnsi="標楷體" w:cs="標楷體" w:hint="eastAsia"/>
          <w:b/>
          <w:bCs/>
          <w:sz w:val="40"/>
          <w:szCs w:val="40"/>
        </w:rPr>
        <w:lastRenderedPageBreak/>
        <w:t>活動四、與你蜂在一起</w:t>
      </w: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Pr="004F1718" w:rsidRDefault="00320E50" w:rsidP="00CB01CE">
      <w:pPr>
        <w:rPr>
          <w:rFonts w:ascii="標楷體" w:eastAsia="標楷體" w:hAnsi="標楷體"/>
          <w:sz w:val="36"/>
          <w:szCs w:val="36"/>
        </w:rPr>
      </w:pPr>
      <w:r w:rsidRPr="004F1718">
        <w:rPr>
          <w:rFonts w:ascii="標楷體" w:eastAsia="標楷體" w:hAnsi="標楷體" w:cs="標楷體" w:hint="eastAsia"/>
          <w:sz w:val="36"/>
          <w:szCs w:val="36"/>
        </w:rPr>
        <w:t>透過今日蜜蜂的認識，你還記得小蜜蜂的身體構造嗎</w:t>
      </w:r>
      <w:r w:rsidRPr="004F1718">
        <w:rPr>
          <w:rFonts w:ascii="標楷體" w:eastAsia="標楷體" w:hAnsi="標楷體" w:cs="標楷體"/>
          <w:sz w:val="36"/>
          <w:szCs w:val="36"/>
        </w:rPr>
        <w:t>?</w:t>
      </w:r>
      <w:r w:rsidRPr="004F1718">
        <w:rPr>
          <w:rFonts w:ascii="標楷體" w:eastAsia="標楷體" w:hAnsi="標楷體" w:cs="標楷體" w:hint="eastAsia"/>
          <w:sz w:val="36"/>
          <w:szCs w:val="36"/>
        </w:rPr>
        <w:t>挑戰一下，試完成下圖部位說明</w:t>
      </w:r>
      <w:r>
        <w:rPr>
          <w:rFonts w:ascii="標楷體" w:eastAsia="標楷體" w:hAnsi="標楷體" w:cs="標楷體"/>
          <w:sz w:val="36"/>
          <w:szCs w:val="36"/>
        </w:rPr>
        <w:t>(</w:t>
      </w:r>
      <w:r>
        <w:rPr>
          <w:rFonts w:ascii="標楷體" w:eastAsia="標楷體" w:hAnsi="標楷體" w:cs="標楷體" w:hint="eastAsia"/>
          <w:sz w:val="36"/>
          <w:szCs w:val="36"/>
        </w:rPr>
        <w:t>也可以填入代號喔</w:t>
      </w:r>
      <w:r>
        <w:rPr>
          <w:rFonts w:ascii="標楷體" w:eastAsia="標楷體" w:hAnsi="標楷體" w:cs="標楷體"/>
          <w:sz w:val="36"/>
          <w:szCs w:val="36"/>
        </w:rPr>
        <w:t>!)</w:t>
      </w:r>
    </w:p>
    <w:p w:rsidR="00320E50" w:rsidRPr="00A279BD" w:rsidRDefault="00D23999" w:rsidP="00CB01CE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157480</wp:posOffset>
            </wp:positionV>
            <wp:extent cx="7045325" cy="6670675"/>
            <wp:effectExtent l="0" t="0" r="0" b="0"/>
            <wp:wrapNone/>
            <wp:docPr id="38" name="圖片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3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667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Pr="004F1718" w:rsidRDefault="00320E50" w:rsidP="00CB01CE">
      <w:pPr>
        <w:rPr>
          <w:rFonts w:ascii="標楷體" w:eastAsia="標楷體" w:hAnsi="標楷體"/>
          <w:b/>
          <w:bCs/>
        </w:rPr>
      </w:pPr>
    </w:p>
    <w:p w:rsidR="00320E50" w:rsidRPr="00A279BD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rPr>
          <w:rFonts w:ascii="標楷體" w:eastAsia="標楷體" w:hAnsi="標楷體"/>
        </w:rPr>
      </w:pPr>
    </w:p>
    <w:p w:rsidR="00320E50" w:rsidRDefault="00320E50" w:rsidP="00CB01CE">
      <w:pPr>
        <w:tabs>
          <w:tab w:val="left" w:pos="938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:rsidR="00320E50" w:rsidRDefault="00320E50" w:rsidP="00CB01CE">
      <w:pPr>
        <w:tabs>
          <w:tab w:val="left" w:pos="938"/>
        </w:tabs>
        <w:rPr>
          <w:rFonts w:ascii="標楷體" w:eastAsia="標楷體" w:hAnsi="標楷體"/>
        </w:rPr>
      </w:pPr>
    </w:p>
    <w:p w:rsidR="00320E50" w:rsidRDefault="00320E50" w:rsidP="00CB01CE">
      <w:pPr>
        <w:tabs>
          <w:tab w:val="left" w:pos="938"/>
        </w:tabs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320E50" w:rsidRDefault="00320E50" w:rsidP="00CB01CE">
      <w:pPr>
        <w:tabs>
          <w:tab w:val="left" w:pos="938"/>
        </w:tabs>
        <w:rPr>
          <w:rFonts w:ascii="標楷體" w:eastAsia="標楷體" w:hAnsi="標楷體" w:cs="標楷體"/>
          <w:sz w:val="28"/>
          <w:szCs w:val="28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tbl>
      <w:tblPr>
        <w:tblpPr w:leftFromText="180" w:rightFromText="180" w:vertAnchor="text" w:horzAnchor="margin" w:tblpXSpec="center" w:tblpY="4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88"/>
        <w:gridCol w:w="2189"/>
        <w:gridCol w:w="2189"/>
        <w:gridCol w:w="2189"/>
      </w:tblGrid>
      <w:tr w:rsidR="00320E50" w:rsidRPr="004C0E1D">
        <w:tc>
          <w:tcPr>
            <w:tcW w:w="8755" w:type="dxa"/>
            <w:gridSpan w:val="4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小提示</w:t>
            </w:r>
          </w:p>
        </w:tc>
      </w:tr>
      <w:tr w:rsidR="00320E50" w:rsidRPr="004C0E1D">
        <w:tc>
          <w:tcPr>
            <w:tcW w:w="2188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1-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口器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2-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觸角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3-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頭部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4-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胸部</w:t>
            </w:r>
          </w:p>
        </w:tc>
      </w:tr>
      <w:tr w:rsidR="00320E50" w:rsidRPr="004C0E1D">
        <w:tc>
          <w:tcPr>
            <w:tcW w:w="2188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 xml:space="preserve">  5-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集粉袋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6-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複眼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7-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翅膀</w:t>
            </w:r>
          </w:p>
        </w:tc>
        <w:tc>
          <w:tcPr>
            <w:tcW w:w="2189" w:type="dxa"/>
            <w:shd w:val="clear" w:color="auto" w:fill="FFFFFF"/>
          </w:tcPr>
          <w:p w:rsidR="00320E50" w:rsidRPr="00C513B9" w:rsidRDefault="00320E50" w:rsidP="000B7568">
            <w:pPr>
              <w:tabs>
                <w:tab w:val="left" w:pos="938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3B9">
              <w:rPr>
                <w:rFonts w:ascii="標楷體" w:eastAsia="標楷體" w:hAnsi="標楷體" w:cs="標楷體"/>
                <w:sz w:val="28"/>
                <w:szCs w:val="28"/>
              </w:rPr>
              <w:t>8-</w:t>
            </w:r>
            <w:r w:rsidRPr="00C513B9">
              <w:rPr>
                <w:rFonts w:ascii="標楷體" w:eastAsia="標楷體" w:hAnsi="標楷體" w:cs="標楷體" w:hint="eastAsia"/>
                <w:sz w:val="28"/>
                <w:szCs w:val="28"/>
              </w:rPr>
              <w:t>腹部</w:t>
            </w:r>
          </w:p>
        </w:tc>
      </w:tr>
    </w:tbl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Pr="005147C1" w:rsidRDefault="00320E50" w:rsidP="00CB01CE">
      <w:pPr>
        <w:spacing w:line="500" w:lineRule="exact"/>
        <w:rPr>
          <w:rFonts w:ascii="標楷體" w:eastAsia="標楷體" w:hAnsi="標楷體"/>
          <w:b/>
          <w:bCs/>
          <w:sz w:val="44"/>
          <w:szCs w:val="44"/>
        </w:rPr>
      </w:pPr>
      <w:r w:rsidRPr="005147C1">
        <w:rPr>
          <w:rFonts w:ascii="標楷體" w:eastAsia="標楷體" w:hAnsi="標楷體" w:cs="標楷體" w:hint="eastAsia"/>
          <w:b/>
          <w:bCs/>
          <w:sz w:val="44"/>
          <w:szCs w:val="44"/>
        </w:rPr>
        <w:lastRenderedPageBreak/>
        <w:t>活動五、南瓜尋寶趣</w:t>
      </w: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 xml:space="preserve">   </w:t>
      </w:r>
      <w:r w:rsidRPr="005E3B30">
        <w:rPr>
          <w:rFonts w:ascii="標楷體" w:eastAsia="標楷體" w:hAnsi="標楷體" w:cs="標楷體" w:hint="eastAsia"/>
          <w:sz w:val="36"/>
          <w:szCs w:val="36"/>
        </w:rPr>
        <w:t>旺山休閒農場蘊藏了世界五大洲的南瓜品種，經過今天的初步認識，你還記得圖片中的南瓜，各別屬於哪一大類的南瓜呢</w:t>
      </w:r>
      <w:r w:rsidRPr="005E3B30">
        <w:rPr>
          <w:rFonts w:ascii="標楷體" w:eastAsia="標楷體" w:hAnsi="標楷體" w:cs="標楷體"/>
          <w:sz w:val="36"/>
          <w:szCs w:val="36"/>
        </w:rPr>
        <w:t>?</w:t>
      </w:r>
    </w:p>
    <w:p w:rsidR="00320E50" w:rsidRPr="005E3B30" w:rsidRDefault="00320E50" w:rsidP="00CB01CE">
      <w:pPr>
        <w:spacing w:line="500" w:lineRule="exact"/>
        <w:rPr>
          <w:rFonts w:ascii="標楷體" w:eastAsia="標楷體" w:hAnsi="標楷體"/>
          <w:sz w:val="36"/>
          <w:szCs w:val="36"/>
        </w:rPr>
      </w:pPr>
      <w:r w:rsidRPr="005E3B30">
        <w:rPr>
          <w:rFonts w:ascii="標楷體" w:eastAsia="標楷體" w:hAnsi="標楷體" w:cs="標楷體" w:hint="eastAsia"/>
          <w:sz w:val="36"/>
          <w:szCs w:val="36"/>
        </w:rPr>
        <w:t>試著</w:t>
      </w:r>
      <w:r>
        <w:rPr>
          <w:rFonts w:ascii="標楷體" w:eastAsia="標楷體" w:hAnsi="標楷體" w:cs="標楷體" w:hint="eastAsia"/>
          <w:sz w:val="36"/>
          <w:szCs w:val="36"/>
        </w:rPr>
        <w:t>填入正確的代號吧！</w:t>
      </w:r>
    </w:p>
    <w:p w:rsidR="00320E50" w:rsidRPr="005E3B30" w:rsidRDefault="00D23999" w:rsidP="00CB01CE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5080</wp:posOffset>
                </wp:positionV>
                <wp:extent cx="514985" cy="565150"/>
                <wp:effectExtent l="4445" t="4445" r="4445" b="190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Pr="00FD00B7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D00B7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237.75pt;margin-top:.4pt;width:40.55pt;height:4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64zwIAAMQFAAAOAAAAZHJzL2Uyb0RvYy54bWysVEtu2zAQ3RfoHQjuFX0q2ZYQOUgsqyiQ&#10;foC0B6AlyiIqkSpJW06Drgv0AOm6B+gBeqDkHB1S/iXZFG25IEjO8M3vzZyebdoGralUTPAU+yce&#10;RpQXomR8meIP73NngpHShJekEZym+JoqfDZ9/uy07xIaiFo0JZUIQLhK+i7FtdZd4rqqqGlL1Ino&#10;KAdhJWRLNFzl0i0l6QG9bdzA80ZuL2TZSVFQpeA1G4R4avGrihb6bVUpqlGTYvBN213afWF2d3pK&#10;kqUkXc2KrRvkL7xoCeNgdA+VEU3QSrInUC0rpFCi0ieFaF1RVaygNgaIxvceRXNVk47aWCA5qtun&#10;Sf0/2OLN+p1ErITajTDipIUa3d9+vfv5/f72192PbygwKeo7lYDmVQe6enMhNqBuw1XdpSg+KsTF&#10;rCZ8Sc+lFH1NSQku+uane/R1wFEGZNG/FiWYIistLNCmkq3JH2QEATqU6npfHrrRqIDHyA/jSYRR&#10;AaJoFPmRLZ9Lkt3nTir9kooWmUOKJVTfgpP1pdLGGZLsVIwtLnLWNJYBDX/wAIrDC5iGr0ZmnLAF&#10;vYm9eD6ZT0InDEZzJ/SyzDnPZ6Ezyv1xlL3IZrPM/2Ls+mFSs7Kk3JjZkcsP/6x4W5oPtNjTS4mG&#10;lQbOuKTkcjFrJFoTIHdul005SA5q7kM3bBIglkch+UHoXQSxk48mYyfMw8iJx97E8fz4Ih55YRxm&#10;+cOQLhmn/x4S6lMcR0E0cOng9KPYPLuexkaSlmkYHw1rUzzZK5HEMHDOS1taTVgznI9SYdw/pALK&#10;vSu05auh6EBWvVlsbHfs22AhymsgsBRAMGApjD441EJ+xqiHMZJi9WlFJMWoecWhCWI/DM3csZcw&#10;GgdwkceSxbGE8AKgUqwxGo4zPcyqVSfZsgZLQ9txcQ6NUzFLatNhg1fbdoNRYWPbjjUzi47vVusw&#10;fKe/AQAA//8DAFBLAwQUAAYACAAAACEAv2qphtsAAAAHAQAADwAAAGRycy9kb3ducmV2LnhtbEyP&#10;zU7DMBCE70h9B2srcaN2UR3aEKeqQFxBlB+Jmxtvk4h4HcVuE96e5USPoxnNfFNsJ9+JMw6xDWRg&#10;uVAgkKrgWqoNvL893axBxGTJ2S4QGvjBCNtydlXY3IWRXvG8T7XgEoq5NdCk1OdSxqpBb+Mi9Ejs&#10;HcPgbWI51NINduRy38lbpTLpbUu80NgeHxqsvvcnb+Dj+fj1uVIv9aPX/RgmJclvpDHX82l3DyLh&#10;lP7D8IfP6FAy0yGcyEXRGVjdac1RA3yAba2zDMSB5WYNsizkJX/5CwAA//8DAFBLAQItABQABgAI&#10;AAAAIQC2gziS/gAAAOEBAAATAAAAAAAAAAAAAAAAAAAAAABbQ29udGVudF9UeXBlc10ueG1sUEsB&#10;Ai0AFAAGAAgAAAAhADj9If/WAAAAlAEAAAsAAAAAAAAAAAAAAAAALwEAAF9yZWxzLy5yZWxzUEsB&#10;Ai0AFAAGAAgAAAAhAKD8TrjPAgAAxAUAAA4AAAAAAAAAAAAAAAAALgIAAGRycy9lMm9Eb2MueG1s&#10;UEsBAi0AFAAGAAgAAAAhAL9qqYbbAAAABwEAAA8AAAAAAAAAAAAAAAAAKQUAAGRycy9kb3ducmV2&#10;LnhtbFBLBQYAAAAABAAEAPMAAAAxBgAAAAA=&#10;" filled="f" stroked="f">
                <v:textbox>
                  <w:txbxContent>
                    <w:p w:rsidR="00320E50" w:rsidRPr="00FD00B7" w:rsidRDefault="00320E50" w:rsidP="00CB01CE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D00B7">
                        <w:rPr>
                          <w:rFonts w:ascii="Arial Rounded MT Bold" w:hAnsi="Arial Rounded MT Bold" w:cs="Arial Rounded MT Bold"/>
                          <w:b/>
                          <w:bCs/>
                          <w:color w:val="FF0000"/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0E50" w:rsidRDefault="00D23999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67310</wp:posOffset>
                </wp:positionV>
                <wp:extent cx="514985" cy="565150"/>
                <wp:effectExtent l="0" t="3175" r="0" b="3175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Pr="00C513B9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70AD47"/>
                                <w:sz w:val="52"/>
                                <w:szCs w:val="52"/>
                              </w:rPr>
                            </w:pPr>
                            <w:r w:rsidRPr="00C513B9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70AD47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110.6pt;margin-top:5.3pt;width:40.55pt;height:4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hMuwIAAME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hdhJGgHPXpko0F3ckTE1WfodQpuDz04mhHOwdflqvt7WX7TSMhVQ8WW3Solh4bRCviFtrL+xVXb&#10;EZ1qC7IZPsoK4tCdkQ5orFVniwflQIAOfXo69cZyKeEwCkkSA8USTNE8CiPHzafp8XKvtHnPZIfs&#10;IsMKWu/A6f5eG0uGpkcXG0vIgreta38rnh2A43QCoeGqtVkSrps/kyBZx+uYeGQ2X3skyHPvtlgR&#10;b16Eiyh/l69WefjLxg1J2vCqYsKGOSorJH/WuYPGJ02ctKVlyysLZylptd2sWoX2FJRduM+VHCxn&#10;N/85DVcEyOVFSuGMBHezxCvm8cIjBYm8ZBHEXhAmd8k8IAnJi+cp3XPB/j0lNGQ4iWbRpKUz6Re5&#10;Be57nRtNO25gdrS8y3B8cqKpVeBaVK61hvJ2Wl+UwtI/lwLafWy006uV6CRWM25G9zTe2ehWvhtZ&#10;PYGAlQSBgUph7sGikeoHRgPMkAzr7zuqGEbtBwGPIAkJPCFk3IZEixls1KVlc2mhogSoDBuMpuXK&#10;TINq1yu+bSDS9OyEvIWHU3Mn6jOrw3ODOeFyO8w0O4gu987rPHmXvwEAAP//AwBQSwMEFAAGAAgA&#10;AAAhAM3fSH3dAAAACQEAAA8AAABkcnMvZG93bnJldi54bWxMj8FOwzAQRO9I/IO1SNyoXRciEuJU&#10;CMQVRIFKvbnxNomI11HsNuHvWU70uJqnmbfleva9OOEYu0AGlgsFAqkOrqPGwOfHy809iJgsOdsH&#10;QgM/GGFdXV6UtnBhonc8bVIjuIRiYQ20KQ2FlLFu0du4CAMSZ4cwepv4HBvpRjtxue+lViqT3nbE&#10;C60d8KnF+ntz9Aa+Xg+77a16a5793TCFWUnyuTTm+mp+fACRcE7/MPzpszpU7LQPR3JR9Aa0XmpG&#10;OVAZCAZWSq9A7A3keQayKuX5B9UvAAAA//8DAFBLAQItABQABgAIAAAAIQC2gziS/gAAAOEBAAAT&#10;AAAAAAAAAAAAAAAAAAAAAABbQ29udGVudF9UeXBlc10ueG1sUEsBAi0AFAAGAAgAAAAhADj9If/W&#10;AAAAlAEAAAsAAAAAAAAAAAAAAAAALwEAAF9yZWxzLy5yZWxzUEsBAi0AFAAGAAgAAAAhAK/sSEy7&#10;AgAAwQUAAA4AAAAAAAAAAAAAAAAALgIAAGRycy9lMm9Eb2MueG1sUEsBAi0AFAAGAAgAAAAhAM3f&#10;SH3dAAAACQEAAA8AAAAAAAAAAAAAAAAAFQUAAGRycy9kb3ducmV2LnhtbFBLBQYAAAAABAAEAPMA&#10;AAAfBgAAAAA=&#10;" filled="f" stroked="f">
                <v:textbox>
                  <w:txbxContent>
                    <w:p w:rsidR="00320E50" w:rsidRPr="00C513B9" w:rsidRDefault="00320E50" w:rsidP="00CB01CE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70AD47"/>
                          <w:sz w:val="52"/>
                          <w:szCs w:val="52"/>
                        </w:rPr>
                      </w:pPr>
                      <w:r w:rsidRPr="00C513B9">
                        <w:rPr>
                          <w:rFonts w:ascii="Arial Rounded MT Bold" w:hAnsi="Arial Rounded MT Bold" w:cs="Arial Rounded MT Bold"/>
                          <w:b/>
                          <w:bCs/>
                          <w:color w:val="70AD47"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1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62865</wp:posOffset>
            </wp:positionV>
            <wp:extent cx="4804410" cy="3308350"/>
            <wp:effectExtent l="0" t="0" r="0" b="0"/>
            <wp:wrapNone/>
            <wp:docPr id="41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30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right" w:tblpY="8694"/>
        <w:tblW w:w="10456" w:type="dxa"/>
        <w:jc w:val="right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A0" w:firstRow="1" w:lastRow="0" w:firstColumn="1" w:lastColumn="0" w:noHBand="0" w:noVBand="0"/>
      </w:tblPr>
      <w:tblGrid>
        <w:gridCol w:w="3485"/>
        <w:gridCol w:w="3485"/>
        <w:gridCol w:w="3486"/>
      </w:tblGrid>
      <w:tr w:rsidR="00320E50">
        <w:trPr>
          <w:trHeight w:val="3436"/>
          <w:jc w:val="right"/>
        </w:trPr>
        <w:tc>
          <w:tcPr>
            <w:tcW w:w="3485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3038475</wp:posOffset>
                      </wp:positionV>
                      <wp:extent cx="614680" cy="548640"/>
                      <wp:effectExtent l="31115" t="33655" r="30480" b="65405"/>
                      <wp:wrapNone/>
                      <wp:docPr id="14" name="流程圖: 換頁接點 14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3D5C1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流程圖: 換頁接點 14355" o:spid="_x0000_s1026" type="#_x0000_t177" style="position:absolute;margin-left:167pt;margin-top:239.25pt;width:48.4pt;height:43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5YQWwIAAGYEAAAOAAAAZHJzL2Uyb0RvYy54bWysVMFu1DAQvSPxD5bvNJuyu12iZqtqSxFS&#10;gUqFD/A6TmLheMzYu9ly67kS3LiAEBckfoAT30NR/4KJs122wAmRg+XxeJ5n3pvJ/sGqMWyp0Guw&#10;OU93BpwpK6HQtsr5i+fH9yac+SBsIQxYlfNz5fnB9O6d/dZlahdqMIVCRiDWZ63LeR2Cy5LEy1o1&#10;wu+AU5acJWAjAplYJQWKltAbk+wOBuOkBSwcglTe0+lR7+TTiF+WSoZnZelVYCbnlFuIK8Z13q3J&#10;dF9kFQpXa7lOQ/xDFo3Qlh7dQB2JINgC9R9QjZYIHsqwI6FJoCy1VLEGqiYd/FbNWS2cirUQOd5t&#10;aPL/D1Y+XZ4i0wVpN+TMioY0uvp68ePL5fcP7zJ29fb99aeLqzefr799ZOnw/mjUMdY6n1HgmTvF&#10;rmbvTkC+9MzCrBa2UoeI0NZKFJRn2t1PbgV0hqdQNm+fQEHviUWASN6qxKYDJFrYKmp0vtFIrQKT&#10;dDhOh+MJKSnJNRpOxsOoYSKym2CHPjxS0LBuk/PSQEtpYdcHTlRqBtZSVwDGF8XyxIcuQ5HdxMWK&#10;wOjiWBsTDazmM4NsKaiHjuMXi6LCt68Zy1pKaS8dDSL0LaffxhjE728YjQ40DUY3OZ9sLoms4/Kh&#10;LWKvBqFNv6ecjV2T2/HZ6zKH4py4RehbnUaTNjXga85aavOc+1cLgYoz89iSPg/SITHIQjSGo71d&#10;MnDbM9/2CCsJKucyIGe9MQv9NC0c6qqmt9JYvYVDUrXUkdxO8T6vdbrUzJHz9eB107Jtx1u/fg/T&#10;nwAAAP//AwBQSwMEFAAGAAgAAAAhAASWN0DhAAAACwEAAA8AAABkcnMvZG93bnJldi54bWxMj8FO&#10;wzAQRO9I/IO1SNyoDUlKG+JUCCniRkvopTcnXpKIeG1itw18PeYEx9WOZt4rNrMZ2QknP1iScLsQ&#10;wJBaqwfqJOzfqpsVMB8UaTVaQglf6GFTXl4UKtf2TK94qkPHYgn5XEnoQ3A5577t0Si/sA4p/t7t&#10;ZFSI59RxPalzLDcjvxNiyY0aKC70yuFTj+1HfTQSdq5W6zG8PG+taKqq+8wO228n5fXV/PgALOAc&#10;/sLwix/RoYxMjT2S9myUkCRpdAkS0vtVBiwm0kREmUZCtkzXwMuC/3cofwAAAP//AwBQSwECLQAU&#10;AAYACAAAACEAtoM4kv4AAADhAQAAEwAAAAAAAAAAAAAAAAAAAAAAW0NvbnRlbnRfVHlwZXNdLnht&#10;bFBLAQItABQABgAIAAAAIQA4/SH/1gAAAJQBAAALAAAAAAAAAAAAAAAAAC8BAABfcmVscy8ucmVs&#10;c1BLAQItABQABgAIAAAAIQB1w5YQWwIAAGYEAAAOAAAAAAAAAAAAAAAAAC4CAABkcnMvZTJvRG9j&#10;LnhtbFBLAQItABQABgAIAAAAIQAEljdA4QAAAAsBAAAPAAAAAAAAAAAAAAAAALUEAABkcnMvZG93&#10;bnJldi54bWxQSwUGAAAAAAQABADzAAAAwwUAAAAA&#10;" strokeweight="4.5pt"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3038475</wp:posOffset>
                      </wp:positionV>
                      <wp:extent cx="614680" cy="548640"/>
                      <wp:effectExtent l="31115" t="33655" r="30480" b="65405"/>
                      <wp:wrapNone/>
                      <wp:docPr id="13" name="流程圖: 換頁接點 14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1EA2E" id="流程圖: 換頁接點 14353" o:spid="_x0000_s1026" type="#_x0000_t177" style="position:absolute;margin-left:-7pt;margin-top:239.25pt;width:48.4pt;height:43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TqWwIAAGYEAAAOAAAAZHJzL2Uyb0RvYy54bWysVMFu1DAQvSPxD5bvNJt2d7tEzVbVliKk&#10;ApUKH+B1nMTC8Zixd7Pl1jMS3LiAEBckfoAT30NR/4KJs122wAmRg+XxeJ5n3pvJweGqMWyp0Guw&#10;OU93BpwpK6HQtsr582cn9yac+SBsIQxYlfML5fnh9O6dg9ZlahdqMIVCRiDWZ63LeR2Cy5LEy1o1&#10;wu+AU5acJWAjAplYJQWKltAbk+wOBuOkBSwcglTe0+lx7+TTiF+WSoanZelVYCbnlFuIK8Z13q3J&#10;9EBkFQpXa7lOQ/xDFo3Qlh7dQB2LINgC9R9QjZYIHsqwI6FJoCy1VLEGqiYd/FbNeS2cirUQOd5t&#10;aPL/D1Y+WZ4h0wVpt8eZFQ1pdPX18seX198/vMvY1dv3158ur958vv72kaXDvdFex1jrfEaB5+4M&#10;u5q9OwX5wjMLs1rYSh0hQlsrUVCeaXc/uRXQGZ5C2bx9DAW9JxYBInmrEpsOkGhhq6jRxUYjtQpM&#10;0uE4HY4npKQk12g4GQ+jhonIboId+vBQQcO6Tc5LAy2lhV0fOFGpGVhLXQEYXxTLUx+6DEV2Excr&#10;AqOLE21MNLCazwyypaAeOolfLIoK375mLGsppf10NIjQt5x+G2MQv79hNDrQNBjd5HyyuSSyjssH&#10;toi9GoQ2/Z5yNnZNbsdnr8scigviFqFvdRpN2tSArzhrqc1z7l8uBCrOzCNL+txPh8QgC9EYjvZ3&#10;ycBtz3zbI6wkqJzLgJz1xiz007RwqKua3kpj9RaOSNVSR3I7xfu81ulSM0fO14PXTcu2HW/9+j1M&#10;fwIAAP//AwBQSwMEFAAGAAgAAAAhAJ6PyKPgAAAACgEAAA8AAABkcnMvZG93bnJldi54bWxMj8FO&#10;wzAQRO9I/IO1SNxap1VS0hCnQkgRNwqBC7dNbJIIe21itw18fc2pHFc7mnmv3M1Gs6Oa/GhJwGqZ&#10;AFPUWTlSL+D9rV7kwHxAkqgtKQE/ysOuur4qsZD2RK/q2ISexRLyBQoYQnAF574blEG/tE5R/H3a&#10;yWCI59RzOeEplhvN10my4QZHigsDOvU4qO6rORgBL67BrQ7PT3ubtHXdf2cf+18nxO3N/HAPLKg5&#10;XMLwhx/RoYpMrT2Q9EwLWKzS6BIEpHd5Biwm8nV0aQVkm3QLvCr5f4XqDAAA//8DAFBLAQItABQA&#10;BgAIAAAAIQC2gziS/gAAAOEBAAATAAAAAAAAAAAAAAAAAAAAAABbQ29udGVudF9UeXBlc10ueG1s&#10;UEsBAi0AFAAGAAgAAAAhADj9If/WAAAAlAEAAAsAAAAAAAAAAAAAAAAALwEAAF9yZWxzLy5yZWxz&#10;UEsBAi0AFAAGAAgAAAAhAF3k5OpbAgAAZgQAAA4AAAAAAAAAAAAAAAAALgIAAGRycy9lMm9Eb2Mu&#10;eG1sUEsBAi0AFAAGAAgAAAAhAJ6PyKPgAAAACgEAAA8AAAAAAAAAAAAAAAAAtQQAAGRycy9kb3du&#10;cmV2LnhtbFBLBQYAAAAABAAEAPMAAADCBQAAAAA=&#10;" strokeweight="4.5pt"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1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3038475</wp:posOffset>
                      </wp:positionV>
                      <wp:extent cx="514985" cy="565150"/>
                      <wp:effectExtent l="2540" t="0" r="0" b="1270"/>
                      <wp:wrapNone/>
                      <wp:docPr id="1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985" cy="56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0E50" w:rsidRPr="00C513B9" w:rsidRDefault="00320E50" w:rsidP="00CB01CE">
                                  <w:pPr>
                                    <w:rPr>
                                      <w:rFonts w:ascii="Arial Rounded MT Bold" w:hAnsi="Arial Rounded MT Bold" w:cs="Arial Rounded MT Bold"/>
                                      <w:b/>
                                      <w:bCs/>
                                      <w:color w:val="000000"/>
                                      <w:sz w:val="52"/>
                                      <w:szCs w:val="52"/>
                                    </w:rPr>
                                  </w:pPr>
                                  <w:r w:rsidRPr="00C513B9">
                                    <w:rPr>
                                      <w:rFonts w:ascii="Arial Rounded MT Bold" w:hAnsi="Arial Rounded MT Bold" w:cs="Arial Rounded MT Bold"/>
                                      <w:b/>
                                      <w:bCs/>
                                      <w:color w:val="000000"/>
                                      <w:sz w:val="52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0" type="#_x0000_t202" style="position:absolute;margin-left:-7pt;margin-top:239.25pt;width:40.55pt;height:4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Qh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hFi8zMOOgO1hwEUzR7eQdfFqod7WX3TSMhlS8WG3Solx5bRGvwL7U//4uuE&#10;oy3Ievwoa7BDt0Y6oH2jeps8SAcCdKjT06k21pcKHuOQpEmMUQWieBaHsaudT7Pj50Fp857JHtlD&#10;jhWU3oHT3b021hmaHVWsLSFL3nWu/J149gCK0wuYhq9WZp1w1fyZBukqWSXEI9Fs5ZGgKLzbckm8&#10;WRnO4+JdsVwW4S9rNyRZy+uaCWvmyKyQ/FnlDhyfOHHilpYdry2cdUmrzXrZKbSjwOzSLZdykJzV&#10;/OduuCRALC9CCiMS3EWpV86SuUdKEnvpPEi8IEzv0llAUlKUz0O654L9e0hozHEaR/HEpbPTL2IL&#10;3HodG816bmB2dLzPcXJSopll4ErUrrSG8m46X6TCun9OBZT7WGjHV0vRiaxmv9671ji1wVrWT0Bg&#10;JYFgwFKYe3BopfqB0QgzJMf6+5YqhlH3QUATpCEhdui4C4nnEVzUpWR9KaGiAqgcG4ym49JMg2o7&#10;KL5pwdLUdkLeQuM03JHadtjk1aHdYE642A4zzQ6iy7vTOk/exW8AAAD//wMAUEsDBBQABgAIAAAA&#10;IQC4+HNv3wAAAAoBAAAPAAAAZHJzL2Rvd25yZXYueG1sTI9LT8MwEITvSPwHa5G4tXZQHiVkUyEQ&#10;VxDlIXFz420SEa+j2G3Cv8ec6HE0o5lvqu1iB3GiyfeOEZK1AkHcONNzi/D+9rTagPBBs9GDY0L4&#10;IQ/b+vKi0qVxM7/SaRdaEUvYlxqhC2EspfRNR1b7tRuJo3dwk9UhyqmVZtJzLLeDvFEql1b3HBc6&#10;PdJDR8337mgRPp4PX5+pemkfbTbOblGS7a1EvL5a7u9ABFrCfxj+8CM61JFp745svBgQVkkavwSE&#10;tNhkIGIiLxIQe4QsLzKQdSXPL9S/AAAA//8DAFBLAQItABQABgAIAAAAIQC2gziS/gAAAOEBAAAT&#10;AAAAAAAAAAAAAAAAAAAAAABbQ29udGVudF9UeXBlc10ueG1sUEsBAi0AFAAGAAgAAAAhADj9If/W&#10;AAAAlAEAAAsAAAAAAAAAAAAAAAAALwEAAF9yZWxzLy5yZWxzUEsBAi0AFAAGAAgAAAAhAOsX5CG5&#10;AgAAwQUAAA4AAAAAAAAAAAAAAAAALgIAAGRycy9lMm9Eb2MueG1sUEsBAi0AFAAGAAgAAAAhALj4&#10;c2/fAAAACgEAAA8AAAAAAAAAAAAAAAAAEwUAAGRycy9kb3ducmV2LnhtbFBLBQYAAAAABAAEAPMA&#10;AAAfBgAAAAA=&#10;" filled="f" stroked="f">
                      <v:textbox>
                        <w:txbxContent>
                          <w:p w:rsidR="00320E50" w:rsidRPr="00C513B9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513B9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1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3292475</wp:posOffset>
                  </wp:positionV>
                  <wp:extent cx="2294255" cy="1531620"/>
                  <wp:effectExtent l="0" t="0" r="0" b="0"/>
                  <wp:wrapNone/>
                  <wp:docPr id="45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1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3381375</wp:posOffset>
                  </wp:positionV>
                  <wp:extent cx="1752600" cy="1752600"/>
                  <wp:effectExtent l="0" t="0" r="0" b="0"/>
                  <wp:wrapNone/>
                  <wp:docPr id="46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1" layoutInCell="1" allowOverlap="1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3038475</wp:posOffset>
                      </wp:positionV>
                      <wp:extent cx="614680" cy="548640"/>
                      <wp:effectExtent l="31115" t="33655" r="30480" b="65405"/>
                      <wp:wrapNone/>
                      <wp:docPr id="11" name="流程圖: 換頁接點 14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0B238" id="流程圖: 換頁接點 14356" o:spid="_x0000_s1026" type="#_x0000_t177" style="position:absolute;margin-left:166.75pt;margin-top:239.25pt;width:48.4pt;height:43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HbWwIAAGYEAAAOAAAAZHJzL2Uyb0RvYy54bWysVMFu1DAQvSPxD5bvNJuyu12iZqtqSxFS&#10;gUqFD/A6TmLheMzYu9ly67kS3LiAEBckfoAT30NR/4KJs122wAmRg+XxeJ5n3pvJ/sGqMWyp0Guw&#10;OU93BpwpK6HQtsr5i+fH9yac+SBsIQxYlfNz5fnB9O6d/dZlahdqMIVCRiDWZ63LeR2Cy5LEy1o1&#10;wu+AU5acJWAjAplYJQWKltAbk+wOBuOkBSwcglTe0+lR7+TTiF+WSoZnZelVYCbnlFuIK8Z13q3J&#10;dF9kFQpXa7lOQ/xDFo3Qlh7dQB2JINgC9R9QjZYIHsqwI6FJoCy1VLEGqiYd/FbNWS2cirUQOd5t&#10;aPL/D1Y+XZ4i0wVpl3JmRUMaXX29+PHl8vuHdxm7evv++tPF1ZvP198+snR4fzTuGGudzyjwzJ1i&#10;V7N3JyBfemZhVgtbqUNEaGslCsoz7e4ntwI6w1Mom7dPoKD3xCJAJG9VYtMBEi1sFTU632ikVoFJ&#10;Ohynw/GElJTkGg0n42HUMBHZTbBDHx4paFi3yXlpoKW0sOsDJyo1A2upKwDji2J54kOXochu4mJF&#10;YHRxrI2JBlbzmUG2FNRDx/GLRVHh29eMZS2ltJeOBhH6ltNvYwzi9zeMRgeaBqObnE82l0TWcfnQ&#10;FrFXg9Cm31POxq7J7fjsdZlDcU7cIvStTqNJmxrwNWcttXnO/auFQMWZeWxJnwfpkBhkIRrD0d4u&#10;GbjtmW97hJUElXMZkLPemIV+mhYOdVXTW2ms3sIhqVrqSG6neJ/XOl1q5sj5evC6adm2461fv4fp&#10;TwAAAP//AwBQSwMEFAAGAAgAAAAhAC+8xtHhAAAACwEAAA8AAABkcnMvZG93bnJldi54bWxMj7FO&#10;wzAQhnck3sE6JDZqg5PShjgVQorYaAldujmxSSLss4ndNvD0mAm2O92n/76/3MzWkJOewuhQwO2C&#10;AdHYOTViL2D/Vt+sgIQoUUnjUAv40gE21eVFKQvlzviqT03sSQrBUEgBQ4y+oDR0g7YyLJzXmG7v&#10;brIypnXqqZrkOYVbQ+8YW1IrR0wfBun106C7j+ZoBex8I9cmvjxvHWvruv/MD9tvL8T11fz4ACTq&#10;Of7B8Kuf1KFKTq07ogrECOCc5wkVkN2v0pCIjDMOpBWQL7M10Kqk/ztUPwAAAP//AwBQSwECLQAU&#10;AAYACAAAACEAtoM4kv4AAADhAQAAEwAAAAAAAAAAAAAAAAAAAAAAW0NvbnRlbnRfVHlwZXNdLnht&#10;bFBLAQItABQABgAIAAAAIQA4/SH/1gAAAJQBAAALAAAAAAAAAAAAAAAAAC8BAABfcmVscy8ucmVs&#10;c1BLAQItABQABgAIAAAAIQDVqZHbWwIAAGYEAAAOAAAAAAAAAAAAAAAAAC4CAABkcnMvZTJvRG9j&#10;LnhtbFBLAQItABQABgAIAAAAIQAvvMbR4QAAAAsBAAAPAAAAAAAAAAAAAAAAALUEAABkcnMvZG93&#10;bnJldi54bWxQSwUGAAAAAAQABADzAAAAwwUAAAAA&#10;" strokeweight="4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1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3569335</wp:posOffset>
                  </wp:positionV>
                  <wp:extent cx="1647190" cy="1543050"/>
                  <wp:effectExtent l="0" t="0" r="0" b="0"/>
                  <wp:wrapNone/>
                  <wp:docPr id="48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0E50">
        <w:trPr>
          <w:trHeight w:val="3436"/>
          <w:jc w:val="right"/>
        </w:trPr>
        <w:tc>
          <w:tcPr>
            <w:tcW w:w="3485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3542665</wp:posOffset>
                  </wp:positionV>
                  <wp:extent cx="1600200" cy="1579245"/>
                  <wp:effectExtent l="0" t="0" r="0" b="0"/>
                  <wp:wrapNone/>
                  <wp:docPr id="49" name="圖片 1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1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3085465</wp:posOffset>
                      </wp:positionV>
                      <wp:extent cx="614680" cy="548640"/>
                      <wp:effectExtent l="31115" t="33655" r="30480" b="65405"/>
                      <wp:wrapNone/>
                      <wp:docPr id="6" name="流程圖: 換頁接點 14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59CC8" id="流程圖: 換頁接點 14357" o:spid="_x0000_s1026" type="#_x0000_t177" style="position:absolute;margin-left:-1pt;margin-top:242.95pt;width:48.4pt;height:4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4XVWgIAAGUEAAAOAAAAZHJzL2Uyb0RvYy54bWysVMFu1DAQvSPxD5bvNJuyu12iZqtqSxFS&#10;gUqFD/A6TmLheMzYu9ly67kS3LiAEBckfoAT30NR/4KJs122wAmRg+XxeJ7fvJnJ/sGqMWyp0Guw&#10;OU93BpwpK6HQtsr5i+fH9yac+SBsIQxYlfNz5fnB9O6d/dZlahdqMIVCRiDWZ63LeR2Cy5LEy1o1&#10;wu+AU5acJWAjAplYJQWKltAbk+wOBuOkBSwcglTe0+lR7+TTiF+WSoZnZelVYCbnxC3EFeM679Zk&#10;ui+yCoWrtVzTEP/AohHa0qMbqCMRBFug/gOq0RLBQxl2JDQJlKWWKuZA2aSD37I5q4VTMRcSx7uN&#10;TP7/wcqny1Nkusj5mDMrGirR1deLH18uv394l7Grt++vP11cvfl8/e0jS4f3R3udYK3zGcWduVPs&#10;UvbuBORLzyzMamErdYgIba1EQTTT7n5yK6AzPIWyefsECnpPLAJE7VYlNh0gqcJWsUTnmxKpVWCS&#10;DsfpcDyhQkpyjYaT8TCWMBHZTbBDHx4paFi3yXlpoCVa2LWBE5WagbXUFIDxRbE88aFjKLKbuJgR&#10;GF0ca2OigdV8ZpAtBbXQcfxiUpT49jVjWUuU9tLRIELfcvptjEH8/obR6EDDYHST88nmksg6LR/a&#10;IrZqENr0e+Js7FrcTs++LnMozklbhL7TaTJpUwO+5qylLs+5f7UQqDgzjy3V50E6JAVZiMZwtLdL&#10;Bm575tseYSVB5VwG5Kw3ZqEfpoVDXdX0Vhqzt3BIVS11FLereM9rTZd6OWq+nrtuWLbteOvX32H6&#10;EwAA//8DAFBLAwQUAAYACAAAACEAoZrp098AAAAJAQAADwAAAGRycy9kb3ducmV2LnhtbEyPy07D&#10;MBBF90j8gzVI7FqH0EATMqkQUsSOltBNd05skgi/iN028PUMK1iO5urec8rNbDQ7qSmMziLcLBNg&#10;ynZOjrZH2L/VizWwEIWVQjurEL5UgE11eVGKQrqzfVWnJvaMSmwoBMIQoy84D92gjAhL55Wl37ub&#10;jIh0Tj2XkzhTudE8TZI7bsRoaWEQXj0NqvtojgZh5xuR6/jyvHVJW9f9Z3bYfnvE66v58QFYVHP8&#10;C8MvPqFDRUytO1oZmEZYpKQSEVbrLAdGgXxFKi1Cdp/eAq9K/t+g+gEAAP//AwBQSwECLQAUAAYA&#10;CAAAACEAtoM4kv4AAADhAQAAEwAAAAAAAAAAAAAAAAAAAAAAW0NvbnRlbnRfVHlwZXNdLnhtbFBL&#10;AQItABQABgAIAAAAIQA4/SH/1gAAAJQBAAALAAAAAAAAAAAAAAAAAC8BAABfcmVscy8ucmVsc1BL&#10;AQItABQABgAIAAAAIQC4X4XVWgIAAGUEAAAOAAAAAAAAAAAAAAAAAC4CAABkcnMvZTJvRG9jLnht&#10;bFBLAQItABQABgAIAAAAIQChmunT3wAAAAkBAAAPAAAAAAAAAAAAAAAAALQEAABkcnMvZG93bnJl&#10;di54bWxQSwUGAAAAAAQABADzAAAAwAUAAAAA&#10;" strokeweight="4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1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3085465</wp:posOffset>
                      </wp:positionV>
                      <wp:extent cx="614680" cy="548640"/>
                      <wp:effectExtent l="31115" t="33655" r="30480" b="65405"/>
                      <wp:wrapNone/>
                      <wp:docPr id="5" name="流程圖: 換頁接點 14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E50" w:rsidRDefault="00320E50" w:rsidP="00CB01C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圖: 換頁接點 14360" o:spid="_x0000_s1031" type="#_x0000_t177" style="position:absolute;margin-left:-1.25pt;margin-top:242.95pt;width:48.4pt;height:43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9ovYgIAAHcEAAAOAAAAZHJzL2Uyb0RvYy54bWysVMFuEzEQvSPxD5bvZLMhScOqm6pKKUIq&#10;UKnwAY7Xu2vh9Zixk0259YwENy4gxAWJH+DE91DUv2DWSdMUOCH2YHk8nuc3b2Z2/2DVGLZU6DXY&#10;nKe9PmfKSii0rXL+4vnxvQlnPghbCANW5fxceX4wvXtnv3WZGkANplDICMT6rHU5r0NwWZJ4WatG&#10;+B44ZclZAjYikIlVUqBoCb0xyaDfHyctYOEQpPKeTo/WTj6N+GWpZHhWll4FZnJO3EJcMa7zbk2m&#10;+yKrULhayw0N8Q8sGqEtPbqFOhJBsAXqP6AaLRE8lKEnoUmgLLVUMQfKJu3/ls1ZLZyKuZA43m1l&#10;8v8PVj5dniLTRc5HnFnRUIkuv138/Prmx8f3Gbt89+Hq88Xl2y9X3z+xdHh/HAVrnc8o7sydYpey&#10;dycgX3pmYVYLW6lDRGhrJQqimXYCJ7cCOsNTKJu3T6Cg98QiQNRuVWLTAZIqbBVLdL4tkVoFJulw&#10;nA7HEyqkJNdoOBkPI6NEZNfBDn14pKBh3SbnpYGWaGHXBk5UagbWUlMAxhfF8sSHjqHIruNiRmB0&#10;cayNiQZW85lBthTUQsfxi0lR4rvXjGUtUdpLR/0IfcvpdzH68fsbRqMDDYPRTc4n20si67R8aIvY&#10;qkFos94TZ2M34nZ6di3vs7CarzblpPvdyRyKc1IbYd37NKu0qQFfc9ZS3+fcv1oIVJyZx5Yq9iAd&#10;kqYsRGM42huQgbue+a5HWElQOZcBOVsbs7Aer4VDXdX0Vhr1sHBIdS51lPuG1yYB6u5Yhc0kduOz&#10;a8dbN/+L6S8AAAD//wMAUEsDBBQABgAIAAAAIQDR9sWc3wAAAAkBAAAPAAAAZHJzL2Rvd25yZXYu&#10;eG1sTI/LTsMwEEX3SPyDNUjsWoe0gSZkUiGkiB2FwKa7SewmEX4Ru23g6zErWI7u0b1nyu2sFTvJ&#10;yY/WINwsE2DSdFaMpkd4f6sXG2A+kBGkrJEIX9LDtrq8KKkQ9mxe5akJPYslxheEMITgCs59N0hN&#10;fmmdNDE72ElTiOfUczHROZZrxdMkueWaRhMXBnLycZDdR3PUCC+uoVyF56edTdq67j+z/e7bIV5f&#10;zQ/3wIKcwx8Mv/pRHaro1NqjEZ4phEWaRRJhvclyYBHI1ytgLUJ2l66AVyX//0H1AwAA//8DAFBL&#10;AQItABQABgAIAAAAIQC2gziS/gAAAOEBAAATAAAAAAAAAAAAAAAAAAAAAABbQ29udGVudF9UeXBl&#10;c10ueG1sUEsBAi0AFAAGAAgAAAAhADj9If/WAAAAlAEAAAsAAAAAAAAAAAAAAAAALwEAAF9yZWxz&#10;Ly5yZWxzUEsBAi0AFAAGAAgAAAAhAE372i9iAgAAdwQAAA4AAAAAAAAAAAAAAAAALgIAAGRycy9l&#10;Mm9Eb2MueG1sUEsBAi0AFAAGAAgAAAAhANH2xZzfAAAACQEAAA8AAAAAAAAAAAAAAAAAvAQAAGRy&#10;cy9kb3ducmV2LnhtbFBLBQYAAAAABAAEAPMAAADIBQAAAAA=&#10;" strokeweight="4.5pt">
                      <v:textbox>
                        <w:txbxContent>
                          <w:p w:rsidR="00320E50" w:rsidRDefault="00320E50" w:rsidP="00CB01C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040" behindDoc="0" locked="1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3656965</wp:posOffset>
                  </wp:positionV>
                  <wp:extent cx="1755775" cy="1520825"/>
                  <wp:effectExtent l="0" t="0" r="0" b="0"/>
                  <wp:wrapNone/>
                  <wp:docPr id="52" name="圖片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320E50" w:rsidRPr="00C513B9" w:rsidRDefault="00D23999" w:rsidP="00DA580D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1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3085465</wp:posOffset>
                      </wp:positionV>
                      <wp:extent cx="614680" cy="548640"/>
                      <wp:effectExtent l="31115" t="33655" r="30480" b="65405"/>
                      <wp:wrapNone/>
                      <wp:docPr id="4" name="流程圖: 換頁接點 14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54864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0E50" w:rsidRDefault="00320E50" w:rsidP="00CB01C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圖: 換頁接點 14361" o:spid="_x0000_s1032" type="#_x0000_t177" style="position:absolute;margin-left:-1.5pt;margin-top:242.95pt;width:48.4pt;height:43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HJYQIAAHcEAAAOAAAAZHJzL2Uyb0RvYy54bWysVMFu1DAQvSPxD5bvNJuSbpeo2araUoRU&#10;oFLhA7yOk1g4HjP2brbcOCPBjQsIcUHiBzjxPRT1L5g43WULnBA5WB6P53nmvZkcHK5aw5YKvQZb&#10;8HRnxJmyEkpt64I/e3pyZ8KZD8KWwoBVBb9Qnh9Ob9866FyudqEBUypkBGJ93rmCNyG4PEm8bFQr&#10;/A44ZclZAbYikIl1UqLoCL01ye5oNE46wNIhSOU9nR4PTj6N+FWlZHhSVV4FZgpOuYW4Ylzn/ZpM&#10;D0Reo3CNltdpiH/IohXa0qMbqGMRBFug/gOq1RLBQxV2JLQJVJWWKtZA1aSj36o5b4RTsRYix7sN&#10;Tf7/wcrHyzNkuix4xpkVLUl0+fXVjy+vv394l7PLt++vPr26fPP56ttHlmZ3x2lPWOd8TnHn7gz7&#10;kr07BfncMwuzRthaHSFC1yhRUprxfnIjoDc8hbJ59whKek8sAkTuVhW2PSCxwlZRoouNRGoVmKTD&#10;cZqNJySkJNdeNhlnUcJE5Otghz48UNCyflPwykBHaWHfBk7UagbWUlMAxhfF8tQHqoji13GxIjC6&#10;PNHGRAPr+cwgWwpqoZP49SRQiN++ZizrKKX9dG8UoW84/TbGKH5/w2h1oGEwui34ZHNJ5D2X920Z&#10;WzUIbYY9JWAs5bHmc9AlrOarKOd4rdQcygtiG2HofZpV2jSALznrqO8L7l8sBCrOzENLit1LM+KU&#10;hWhke/u7ZOC2Z77tEVYSVMFlQM4GYxaG8Vo41HVDb6WRDwtHpHOlI919zkNe1wVQd0dKryexH59t&#10;O9769b+Y/gQAAP//AwBQSwMEFAAGAAgAAAAhAI8IRl7fAAAACQEAAA8AAABkcnMvZG93bnJldi54&#10;bWxMj8FOwzAQRO9I/IO1SNxah4ZAE+JUCCniRkvopbdNbJIIe21itw18PeYEx9WOZt4rN7PR7KQm&#10;P1oScLNMgCnqrBypF7B/qxdrYD4gSdSWlIAv5WFTXV6UWEh7pld1akLPYgn5AgUMIbiCc98NyqBf&#10;Wqco/t7tZDDEc+q5nPAcy43mqyS54wZHigsDOvU0qO6jORoBO9dgrsPL89YmbV33n9lh++2EuL6a&#10;Hx+ABTWHvzD84kd0qCJTa48kPdMCFmlUCQJu11kOLAbyNKq0ArL7VQq8Kvl/g+oHAAD//wMAUEsB&#10;Ai0AFAAGAAgAAAAhALaDOJL+AAAA4QEAABMAAAAAAAAAAAAAAAAAAAAAAFtDb250ZW50X1R5cGVz&#10;XS54bWxQSwECLQAUAAYACAAAACEAOP0h/9YAAACUAQAACwAAAAAAAAAAAAAAAAAvAQAAX3JlbHMv&#10;LnJlbHNQSwECLQAUAAYACAAAACEAfQmRyWECAAB3BAAADgAAAAAAAAAAAAAAAAAuAgAAZHJzL2Uy&#10;b0RvYy54bWxQSwECLQAUAAYACAAAACEAjwhGXt8AAAAJAQAADwAAAAAAAAAAAAAAAAC7BAAAZHJz&#10;L2Rvd25yZXYueG1sUEsFBgAAAAAEAAQA8wAAAMcFAAAAAA==&#10;" strokeweight="4.5pt">
                      <v:textbox>
                        <w:txbxContent>
                          <w:p w:rsidR="00320E50" w:rsidRDefault="00320E50" w:rsidP="00CB01C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3085465</wp:posOffset>
                  </wp:positionV>
                  <wp:extent cx="1423670" cy="2127885"/>
                  <wp:effectExtent l="0" t="0" r="0" b="0"/>
                  <wp:wrapNone/>
                  <wp:docPr id="54" name="圖片 1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0E50" w:rsidRDefault="00D23999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1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19050</wp:posOffset>
                </wp:positionV>
                <wp:extent cx="514985" cy="565150"/>
                <wp:effectExtent l="0" t="0" r="1905" b="635"/>
                <wp:wrapNone/>
                <wp:docPr id="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Pr="00FD00B7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FD00B7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80.45pt;margin-top:1.5pt;width:40.55pt;height:4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yXug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32EkaAclemSjQXdyRFFk0zP0OgWthx70zAjvUGYXqu7vZflNIyFXDRVbdquUHBpGK3AvtD/9i68T&#10;jrYgm+GjrMAO3RnpgMZadTZ3kA0E6FCmp1NprC8lPEYhSeIIoxJE0TwKI1c6n6bHz73S5j2THbKH&#10;DCuovAOn+3ttrDM0PapYW0IWvG1d9Vvx7AEUpxcwDV+tzDrhivkzCZJ1vI6JR2bztUeCPPduixXx&#10;5kW4iPJ3+WqVh7+s3ZCkDa8qJqyZI7FC8meFO1B8osSJWlq2vLJw1iWttptVq9CeArELt1zKQXJW&#10;85+74ZIAsbwIKZyR4G6WeMU8XnikIJGXLILYC8LkLpkHJCF58Tykey7Yv4eEhgwn0SyauHR2+kVs&#10;gVuvY6Npxw2MjpZ3GY5PSjS1DFyLypXWUN5O54tUWPfPqYByHwvt+GopOpHVjJvRdcbi2AYbWT0B&#10;gZUEggFLYezBoZHqB0YDjJAM6+87qhhG7QcBTZCEhNiZ4y4kWszgoi4lm0sJFSVAZdhgNB1XZppT&#10;u17xbQOWprYT8hYap+aO1LbDJq8O7QZjwsV2GGl2Dl3endZ58C5/AwAA//8DAFBLAwQUAAYACAAA&#10;ACEA3cemydwAAAAIAQAADwAAAGRycy9kb3ducmV2LnhtbEyPQU/DMAyF70j8h8hI3FjCGNta6k4I&#10;xBXEYEjcssZrKxqnarK1/HvMCU629Z6ev1dsJt+pEw2xDYxwPTOgiKvgWq4R3t+ertagYrLsbBeY&#10;EL4pwqY8Pyts7sLIr3TaplpJCMfcIjQp9bnWsWrI2zgLPbFohzB4m+Qcau0GO0q47/TcmKX2tmX5&#10;0NieHhqqvrZHj7B7Pnx+LMxL/ehv+zFMRrPPNOLlxXR/ByrRlP7M8Isv6FAK0z4c2UXVIayWJhMr&#10;wo1UEn29mMuyR8hk6rLQ/wuUPwAAAP//AwBQSwECLQAUAAYACAAAACEAtoM4kv4AAADhAQAAEwAA&#10;AAAAAAAAAAAAAAAAAAAAW0NvbnRlbnRfVHlwZXNdLnhtbFBLAQItABQABgAIAAAAIQA4/SH/1gAA&#10;AJQBAAALAAAAAAAAAAAAAAAAAC8BAABfcmVscy8ucmVsc1BLAQItABQABgAIAAAAIQCrL6yXugIA&#10;AMAFAAAOAAAAAAAAAAAAAAAAAC4CAABkcnMvZTJvRG9jLnhtbFBLAQItABQABgAIAAAAIQDdx6bJ&#10;3AAAAAgBAAAPAAAAAAAAAAAAAAAAABQFAABkcnMvZG93bnJldi54bWxQSwUGAAAAAAQABADzAAAA&#10;HQYAAAAA&#10;" filled="f" stroked="f">
                <v:textbox>
                  <w:txbxContent>
                    <w:p w:rsidR="00320E50" w:rsidRPr="00FD00B7" w:rsidRDefault="00320E50" w:rsidP="00CB01CE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FD00B7">
                        <w:rPr>
                          <w:rFonts w:ascii="Arial Rounded MT Bold" w:hAnsi="Arial Rounded MT Bold" w:cs="Arial Rounded MT Bold"/>
                          <w:b/>
                          <w:bCs/>
                          <w:color w:val="00B0F0"/>
                          <w:sz w:val="52"/>
                          <w:szCs w:val="52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D23999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1">
                <wp:simplePos x="0" y="0"/>
                <wp:positionH relativeFrom="column">
                  <wp:posOffset>5647055</wp:posOffset>
                </wp:positionH>
                <wp:positionV relativeFrom="paragraph">
                  <wp:posOffset>196850</wp:posOffset>
                </wp:positionV>
                <wp:extent cx="514985" cy="565150"/>
                <wp:effectExtent l="3175" t="2540" r="0" b="381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Pr="00C513B9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385623"/>
                                <w:sz w:val="52"/>
                                <w:szCs w:val="52"/>
                              </w:rPr>
                            </w:pPr>
                            <w:r w:rsidRPr="00C513B9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385623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444.65pt;margin-top:15.5pt;width:40.55pt;height:4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2lug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Tyz6RkHnYHWwwB6Zg/vUGYXqh7uZfVNIyGXLRUbdquUHFtGa3AvtD/9i68T&#10;jrYg6/GjrMEO3RrpgPaN6m3uIBsI0KFMT6fSWF8qeIxDkiYxRhWI4lkcxq50Ps2OnwelzXsme2QP&#10;OVZQeQdOd/faWGdodlSxtoQsede56nfi2QMoTi9gGr5amXXCFfNnGqSrZJUQj0SzlUeCovBuyyXx&#10;ZmU4j4t3xXJZhL+s3ZBkLa9rJqyZI7FC8meFO1B8osSJWlp2vLZw1iWtNutlp9COArFLt1zKQXJW&#10;85+74ZIAsbwIKYxIcBelXjlL5h4pSeyl8yDxgjC9S2cBSUlRPg/pngv27yGhMcdpHMUTl85Ov4gt&#10;cOt1bDTruYHR0fE+x8lJiWaWgStRu9IayrvpfJEK6/45FVDuY6EdXy1FJ7Ka/XrvOiM5tsFa1k9A&#10;YCWBYMBSGHtwaKX6gdEIIyTH+vuWKoZR90FAE6QhIXbmuAuJ5xFc1KVkfSmhogKoHBuMpuPSTHNq&#10;Oyi+acHS1HZC3kLjNNyR2nbY5NWh3WBMuNgOI83Oocu70zoP3sVvAAAA//8DAFBLAwQUAAYACAAA&#10;ACEARt+Krt0AAAAKAQAADwAAAGRycy9kb3ducmV2LnhtbEyPy07DMBBF90j8gzVI7KhdWiAJmVQI&#10;xBZEeUjs3HiaRMTjKHab8PcMK1iO5ujec8vN7Ht1pDF2gRGWCwOKuA6u4wbh7fXxIgMVk2Vn+8CE&#10;8E0RNtXpSWkLFyZ+oeM2NUpCOBYWoU1pKLSOdUvexkUYiOW3D6O3Sc6x0W60k4T7Xl8ac6297Vga&#10;WjvQfUv11/bgEd6f9p8fa/PcPPirYQqz0exzjXh+Nt/dgko0pz8YfvVFHSpx2oUDu6h6hCzLV4Ii&#10;rJaySYD8xqxB7YSUYtBVqf9PqH4AAAD//wMAUEsBAi0AFAAGAAgAAAAhALaDOJL+AAAA4QEAABMA&#10;AAAAAAAAAAAAAAAAAAAAAFtDb250ZW50X1R5cGVzXS54bWxQSwECLQAUAAYACAAAACEAOP0h/9YA&#10;AACUAQAACwAAAAAAAAAAAAAAAAAvAQAAX3JlbHMvLnJlbHNQSwECLQAUAAYACAAAACEAwlWNpboC&#10;AADABQAADgAAAAAAAAAAAAAAAAAuAgAAZHJzL2Uyb0RvYy54bWxQSwECLQAUAAYACAAAACEARt+K&#10;rt0AAAAKAQAADwAAAAAAAAAAAAAAAAAUBQAAZHJzL2Rvd25yZXYueG1sUEsFBgAAAAAEAAQA8wAA&#10;AB4GAAAAAA==&#10;" filled="f" stroked="f">
                <v:textbox>
                  <w:txbxContent>
                    <w:p w:rsidR="00320E50" w:rsidRPr="00C513B9" w:rsidRDefault="00320E50" w:rsidP="00CB01CE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385623"/>
                          <w:sz w:val="52"/>
                          <w:szCs w:val="52"/>
                        </w:rPr>
                      </w:pPr>
                      <w:r w:rsidRPr="00C513B9">
                        <w:rPr>
                          <w:rFonts w:ascii="Arial Rounded MT Bold" w:hAnsi="Arial Rounded MT Bold" w:cs="Arial Rounded MT Bold"/>
                          <w:b/>
                          <w:bCs/>
                          <w:color w:val="385623"/>
                          <w:sz w:val="52"/>
                          <w:szCs w:val="52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175260</wp:posOffset>
                </wp:positionV>
                <wp:extent cx="514985" cy="565150"/>
                <wp:effectExtent l="0" t="0" r="0" b="0"/>
                <wp:wrapNone/>
                <wp:docPr id="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E50" w:rsidRPr="00C513B9" w:rsidRDefault="00320E50" w:rsidP="00CB01CE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1F3864"/>
                                <w:sz w:val="52"/>
                                <w:szCs w:val="52"/>
                              </w:rPr>
                            </w:pPr>
                            <w:r w:rsidRPr="00C513B9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1F3864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31.85pt;margin-top:13.8pt;width:40.55pt;height:4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CNuQ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DiNBOyjRIxsNupMjihY2PUOvU9B66EHPjPBuVW2our+X5TeNhFw1VGzZrVJyaBitwL3Q/vQvvk44&#10;2oJsho+yAjt0Z6QDGmvVWUDIBgJ0KNPTqTTWlxIeo5AkcYRRCaJoHoWRK51P0+PnXmnznskO2UOG&#10;FVTegdP9vTbWGZoeVawtIQvetq76rXj2AIrTC5iGr1ZmnXDF/JkEyTpex8Qjs/naI0Gee7fFinjz&#10;IlxE+bt8tcrDX9ZuSNKGVxUT1syRWCH5s8IdKD5R4kQtLVteWTjrklbbzapVaE+B2IVbLuUgOav5&#10;z91wSYBYXoQUzkhwN0u8Yh4vPFKQyEsWQewFYXKXzAOSkLx4HtI9F+zfQ0JDhpNoFk1cOjv9IrbA&#10;rdex0bTjBkZHy7sMxyclmloGrkXlSmsob6fzRSqs++dUQLmPhXZ8tRSdyGrGzeg6Izm2wUZWT0Bg&#10;JYFgwFIYe3BopPqB0QAjJMP6+44qhlH7QUATJCEhdua4C4kWM7ioS8nmUkJFCVAZNhhNx5WZ5tSu&#10;V3zbgKWp7YS8hcapuSO17bDJq0O7wZhwsR1Gmp1Dl3endR68y98AAAD//wMAUEsDBBQABgAIAAAA&#10;IQC0/fXu3QAAAAkBAAAPAAAAZHJzL2Rvd25yZXYueG1sTI/BTsMwEETvSPyDtUjcqN0S3BLiVAjE&#10;FdQClbi58TaJiNdR7Dbh79me4LajGc2+KdaT78QJh9gGMjCfKRBIVXAt1QY+3l9uViBisuRsFwgN&#10;/GCEdXl5UdjchZE2eNqmWnAJxdwaaFLqcylj1aC3cRZ6JPYOYfA2sRxq6QY7crnv5EIpLb1tiT80&#10;tsenBqvv7dEb+Hw9fO0y9VY/+7t+DJOS5O+lMddX0+MDiIRT+gvDGZ/RoWSmfTiSi6IzoG+XnDSw&#10;WGoQZz/LeMqej7nWIMtC/l9Q/gIAAP//AwBQSwECLQAUAAYACAAAACEAtoM4kv4AAADhAQAAEwAA&#10;AAAAAAAAAAAAAAAAAAAAW0NvbnRlbnRfVHlwZXNdLnhtbFBLAQItABQABgAIAAAAIQA4/SH/1gAA&#10;AJQBAAALAAAAAAAAAAAAAAAAAC8BAABfcmVscy8ucmVsc1BLAQItABQABgAIAAAAIQA0CwCNuQIA&#10;AMAFAAAOAAAAAAAAAAAAAAAAAC4CAABkcnMvZTJvRG9jLnhtbFBLAQItABQABgAIAAAAIQC0/fXu&#10;3QAAAAkBAAAPAAAAAAAAAAAAAAAAABMFAABkcnMvZG93bnJldi54bWxQSwUGAAAAAAQABADzAAAA&#10;HQYAAAAA&#10;" filled="f" stroked="f">
                <v:textbox>
                  <w:txbxContent>
                    <w:p w:rsidR="00320E50" w:rsidRPr="00C513B9" w:rsidRDefault="00320E50" w:rsidP="00CB01CE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1F3864"/>
                          <w:sz w:val="52"/>
                          <w:szCs w:val="52"/>
                        </w:rPr>
                      </w:pPr>
                      <w:r w:rsidRPr="00C513B9">
                        <w:rPr>
                          <w:rFonts w:ascii="Arial Rounded MT Bold" w:hAnsi="Arial Rounded MT Bold" w:cs="Arial Rounded MT Bold"/>
                          <w:b/>
                          <w:bCs/>
                          <w:color w:val="1F3864"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Pr="005147C1" w:rsidRDefault="00320E50" w:rsidP="00CB01CE">
      <w:pPr>
        <w:spacing w:line="500" w:lineRule="exact"/>
        <w:rPr>
          <w:rFonts w:ascii="標楷體" w:eastAsia="標楷體" w:hAnsi="標楷體"/>
          <w:b/>
          <w:bCs/>
          <w:sz w:val="44"/>
          <w:szCs w:val="44"/>
        </w:rPr>
      </w:pPr>
      <w:r w:rsidRPr="005147C1">
        <w:rPr>
          <w:rFonts w:ascii="標楷體" w:eastAsia="標楷體" w:hAnsi="標楷體" w:cs="標楷體" w:hint="eastAsia"/>
          <w:b/>
          <w:bCs/>
          <w:sz w:val="44"/>
          <w:szCs w:val="44"/>
        </w:rPr>
        <w:lastRenderedPageBreak/>
        <w:t>活動六、神奇地南瓜種籽</w:t>
      </w:r>
    </w:p>
    <w:p w:rsidR="00320E50" w:rsidRPr="00207D5B" w:rsidRDefault="00320E50" w:rsidP="00CB01CE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 xml:space="preserve">    </w:t>
      </w:r>
      <w:r w:rsidRPr="00207D5B">
        <w:rPr>
          <w:rFonts w:ascii="標楷體" w:eastAsia="標楷體" w:hAnsi="標楷體" w:cs="標楷體" w:hint="eastAsia"/>
          <w:sz w:val="36"/>
          <w:szCs w:val="36"/>
        </w:rPr>
        <w:t>南瓜種籽播種到土壤裡後，從發芽到結果須經歷時約</w:t>
      </w:r>
      <w:r w:rsidRPr="00207D5B">
        <w:rPr>
          <w:rFonts w:ascii="標楷體" w:eastAsia="標楷體" w:hAnsi="標楷體" w:cs="標楷體"/>
          <w:sz w:val="36"/>
          <w:szCs w:val="36"/>
        </w:rPr>
        <w:t>60</w:t>
      </w:r>
      <w:r w:rsidRPr="00207D5B">
        <w:rPr>
          <w:rFonts w:ascii="標楷體" w:eastAsia="標楷體" w:hAnsi="標楷體" w:cs="標楷體" w:hint="eastAsia"/>
          <w:sz w:val="36"/>
          <w:szCs w:val="36"/>
        </w:rPr>
        <w:t>天辛苦的成長歷程，請你試著將下圖排列順序</w:t>
      </w:r>
      <w:r w:rsidRPr="00207D5B">
        <w:rPr>
          <w:rFonts w:ascii="標楷體" w:eastAsia="標楷體" w:hAnsi="標楷體" w:cs="標楷體"/>
          <w:sz w:val="36"/>
          <w:szCs w:val="36"/>
        </w:rPr>
        <w:t>(1</w:t>
      </w:r>
      <w:r w:rsidRPr="00207D5B">
        <w:rPr>
          <w:rFonts w:ascii="標楷體" w:eastAsia="標楷體" w:hAnsi="標楷體" w:cs="標楷體" w:hint="eastAsia"/>
          <w:sz w:val="36"/>
          <w:szCs w:val="36"/>
        </w:rPr>
        <w:t>、</w:t>
      </w:r>
      <w:r w:rsidRPr="00207D5B">
        <w:rPr>
          <w:rFonts w:ascii="標楷體" w:eastAsia="標楷體" w:hAnsi="標楷體" w:cs="標楷體"/>
          <w:sz w:val="36"/>
          <w:szCs w:val="36"/>
        </w:rPr>
        <w:t>2</w:t>
      </w:r>
      <w:r w:rsidRPr="00207D5B">
        <w:rPr>
          <w:rFonts w:ascii="標楷體" w:eastAsia="標楷體" w:hAnsi="標楷體" w:cs="標楷體" w:hint="eastAsia"/>
          <w:sz w:val="36"/>
          <w:szCs w:val="36"/>
        </w:rPr>
        <w:t>、</w:t>
      </w:r>
      <w:r w:rsidRPr="00207D5B">
        <w:rPr>
          <w:rFonts w:ascii="標楷體" w:eastAsia="標楷體" w:hAnsi="標楷體" w:cs="標楷體"/>
          <w:sz w:val="36"/>
          <w:szCs w:val="36"/>
        </w:rPr>
        <w:t>3</w:t>
      </w:r>
      <w:r w:rsidRPr="00207D5B">
        <w:rPr>
          <w:rFonts w:ascii="標楷體" w:eastAsia="標楷體" w:hAnsi="標楷體" w:cs="標楷體" w:hint="eastAsia"/>
          <w:sz w:val="36"/>
          <w:szCs w:val="36"/>
        </w:rPr>
        <w:t>‧‧‧</w:t>
      </w:r>
      <w:r w:rsidRPr="00207D5B">
        <w:rPr>
          <w:rFonts w:ascii="標楷體" w:eastAsia="標楷體" w:hAnsi="標楷體" w:cs="標楷體"/>
          <w:sz w:val="36"/>
          <w:szCs w:val="36"/>
        </w:rPr>
        <w:t>)</w:t>
      </w:r>
      <w:r w:rsidRPr="00207D5B">
        <w:rPr>
          <w:rFonts w:ascii="標楷體" w:eastAsia="標楷體" w:hAnsi="標楷體" w:cs="標楷體" w:hint="eastAsia"/>
          <w:sz w:val="36"/>
          <w:szCs w:val="36"/>
        </w:rPr>
        <w:t>，完成南瓜的一生。</w:t>
      </w:r>
    </w:p>
    <w:p w:rsidR="00320E50" w:rsidRPr="009F6FF4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D23999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0" locked="1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67310</wp:posOffset>
            </wp:positionV>
            <wp:extent cx="5586095" cy="7585075"/>
            <wp:effectExtent l="0" t="0" r="0" b="0"/>
            <wp:wrapNone/>
            <wp:docPr id="58" name="圖片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3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58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Default="00320E50" w:rsidP="00CB01C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320E50" w:rsidRPr="00CB01CE" w:rsidRDefault="00320E50" w:rsidP="00B4374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320E50" w:rsidRPr="00CB01CE" w:rsidSect="00A3649B">
      <w:headerReference w:type="default" r:id="rId43"/>
      <w:pgSz w:w="11906" w:h="16838"/>
      <w:pgMar w:top="567" w:right="907" w:bottom="567" w:left="907" w:header="567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7A6" w:rsidRDefault="006A07A6" w:rsidP="00202331">
      <w:r>
        <w:separator/>
      </w:r>
    </w:p>
  </w:endnote>
  <w:endnote w:type="continuationSeparator" w:id="0">
    <w:p w:rsidR="006A07A6" w:rsidRDefault="006A07A6" w:rsidP="00202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W5">
    <w:altName w:val="Arial Unicode MS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7A6" w:rsidRDefault="006A07A6" w:rsidP="00202331">
      <w:r>
        <w:separator/>
      </w:r>
    </w:p>
  </w:footnote>
  <w:footnote w:type="continuationSeparator" w:id="0">
    <w:p w:rsidR="006A07A6" w:rsidRDefault="006A07A6" w:rsidP="00202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E50" w:rsidRPr="00A3649B" w:rsidRDefault="00320E50" w:rsidP="00A3649B">
    <w:pPr>
      <w:pStyle w:val="a4"/>
      <w:jc w:val="right"/>
      <w:rPr>
        <w:sz w:val="24"/>
        <w:szCs w:val="24"/>
      </w:rPr>
    </w:pPr>
    <w:r>
      <w:t xml:space="preserve">                                                        </w:t>
    </w:r>
    <w:r w:rsidRPr="00A3649B">
      <w:rPr>
        <w:rFonts w:ascii="標楷體" w:eastAsia="標楷體" w:hAnsi="標楷體" w:cs="標楷體"/>
        <w:color w:val="FFFFFF"/>
        <w:sz w:val="24"/>
        <w:szCs w:val="24"/>
      </w:rPr>
      <w:t>________</w:t>
    </w:r>
    <w:r w:rsidRPr="00A3649B">
      <w:rPr>
        <w:rFonts w:ascii="標楷體" w:eastAsia="標楷體" w:hAnsi="標楷體" w:cs="標楷體" w:hint="eastAsia"/>
        <w:color w:val="FFFFFF"/>
        <w:sz w:val="24"/>
        <w:szCs w:val="24"/>
      </w:rPr>
      <w:t>國小</w:t>
    </w:r>
    <w:r w:rsidRPr="00A3649B">
      <w:rPr>
        <w:rFonts w:ascii="標楷體" w:eastAsia="標楷體" w:hAnsi="標楷體" w:cs="標楷體"/>
        <w:color w:val="FFFFFF"/>
        <w:sz w:val="24"/>
        <w:szCs w:val="24"/>
      </w:rPr>
      <w:t>_____</w:t>
    </w:r>
    <w:r w:rsidRPr="00A3649B">
      <w:rPr>
        <w:rFonts w:ascii="標楷體" w:eastAsia="標楷體" w:hAnsi="標楷體" w:cs="標楷體" w:hint="eastAsia"/>
        <w:color w:val="FFFFFF"/>
        <w:sz w:val="24"/>
        <w:szCs w:val="24"/>
      </w:rPr>
      <w:t>年</w:t>
    </w:r>
    <w:r w:rsidRPr="00A3649B">
      <w:rPr>
        <w:rFonts w:ascii="標楷體" w:eastAsia="標楷體" w:hAnsi="標楷體" w:cs="標楷體"/>
        <w:color w:val="FFFFFF"/>
        <w:sz w:val="24"/>
        <w:szCs w:val="24"/>
      </w:rPr>
      <w:t>_____</w:t>
    </w:r>
    <w:r w:rsidRPr="00A3649B">
      <w:rPr>
        <w:rFonts w:ascii="標楷體" w:eastAsia="標楷體" w:hAnsi="標楷體" w:cs="標楷體" w:hint="eastAsia"/>
        <w:color w:val="FFFFFF"/>
        <w:sz w:val="24"/>
        <w:szCs w:val="24"/>
      </w:rPr>
      <w:t>班</w:t>
    </w:r>
    <w:r w:rsidRPr="00A3649B">
      <w:rPr>
        <w:rFonts w:ascii="標楷體" w:eastAsia="標楷體" w:hAnsi="標楷體" w:cs="標楷體"/>
        <w:color w:val="FFFFFF"/>
        <w:sz w:val="24"/>
        <w:szCs w:val="24"/>
      </w:rPr>
      <w:t xml:space="preserve"> </w:t>
    </w:r>
    <w:r w:rsidRPr="00A3649B">
      <w:rPr>
        <w:rFonts w:ascii="標楷體" w:eastAsia="標楷體" w:hAnsi="標楷體" w:cs="標楷體" w:hint="eastAsia"/>
        <w:color w:val="FFFFFF"/>
        <w:sz w:val="24"/>
        <w:szCs w:val="24"/>
      </w:rPr>
      <w:t>座號</w:t>
    </w:r>
    <w:r w:rsidRPr="00A3649B">
      <w:rPr>
        <w:color w:val="FFFFFF"/>
        <w:sz w:val="24"/>
        <w:szCs w:val="24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71E96"/>
    <w:multiLevelType w:val="hybridMultilevel"/>
    <w:tmpl w:val="6784A1AC"/>
    <w:lvl w:ilvl="0" w:tplc="0BFE5F16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0CB7FB3"/>
    <w:multiLevelType w:val="hybridMultilevel"/>
    <w:tmpl w:val="A3B030EC"/>
    <w:lvl w:ilvl="0" w:tplc="295C2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8BE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2B2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4C01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21F5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216C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A39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419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0AC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B20DBD"/>
    <w:multiLevelType w:val="hybridMultilevel"/>
    <w:tmpl w:val="6784A1AC"/>
    <w:lvl w:ilvl="0" w:tplc="0BFE5F16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4373A4D"/>
    <w:multiLevelType w:val="hybridMultilevel"/>
    <w:tmpl w:val="3AC28710"/>
    <w:lvl w:ilvl="0" w:tplc="B36EF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92006A"/>
    <w:multiLevelType w:val="hybridMultilevel"/>
    <w:tmpl w:val="6784A1AC"/>
    <w:lvl w:ilvl="0" w:tplc="0BFE5F16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CBF0D0D"/>
    <w:multiLevelType w:val="hybridMultilevel"/>
    <w:tmpl w:val="226603A0"/>
    <w:lvl w:ilvl="0" w:tplc="E742728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0F7331E"/>
    <w:multiLevelType w:val="hybridMultilevel"/>
    <w:tmpl w:val="39D4EFCC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E4064F"/>
    <w:multiLevelType w:val="multilevel"/>
    <w:tmpl w:val="D5524054"/>
    <w:lvl w:ilvl="0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4B82F5F"/>
    <w:multiLevelType w:val="hybridMultilevel"/>
    <w:tmpl w:val="AFAE194E"/>
    <w:lvl w:ilvl="0" w:tplc="7310C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4D2FB5"/>
    <w:multiLevelType w:val="hybridMultilevel"/>
    <w:tmpl w:val="C23057B0"/>
    <w:lvl w:ilvl="0" w:tplc="393ADB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7A136B"/>
    <w:multiLevelType w:val="hybridMultilevel"/>
    <w:tmpl w:val="6576F26A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8C7AFE"/>
    <w:multiLevelType w:val="hybridMultilevel"/>
    <w:tmpl w:val="87DC781A"/>
    <w:lvl w:ilvl="0" w:tplc="56DC8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8C6243"/>
    <w:multiLevelType w:val="hybridMultilevel"/>
    <w:tmpl w:val="18D4DC7C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8146E34"/>
    <w:multiLevelType w:val="hybridMultilevel"/>
    <w:tmpl w:val="EFF64C70"/>
    <w:lvl w:ilvl="0" w:tplc="9A204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5774C6"/>
    <w:multiLevelType w:val="hybridMultilevel"/>
    <w:tmpl w:val="6EC04B02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AB5090"/>
    <w:multiLevelType w:val="hybridMultilevel"/>
    <w:tmpl w:val="CE84470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6" w15:restartNumberingAfterBreak="0">
    <w:nsid w:val="4D185CDB"/>
    <w:multiLevelType w:val="hybridMultilevel"/>
    <w:tmpl w:val="1A7449F0"/>
    <w:lvl w:ilvl="0" w:tplc="42005FF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804352"/>
    <w:multiLevelType w:val="hybridMultilevel"/>
    <w:tmpl w:val="E24E457E"/>
    <w:lvl w:ilvl="0" w:tplc="56DC8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35A5FCD"/>
    <w:multiLevelType w:val="hybridMultilevel"/>
    <w:tmpl w:val="AE22F54A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51650B"/>
    <w:multiLevelType w:val="multilevel"/>
    <w:tmpl w:val="4E56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5E3B4B71"/>
    <w:multiLevelType w:val="hybridMultilevel"/>
    <w:tmpl w:val="35BE3BCC"/>
    <w:lvl w:ilvl="0" w:tplc="80A810C8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5E6E71AA"/>
    <w:multiLevelType w:val="multilevel"/>
    <w:tmpl w:val="6784A1AC"/>
    <w:lvl w:ilvl="0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62BE676A"/>
    <w:multiLevelType w:val="hybridMultilevel"/>
    <w:tmpl w:val="6784A1AC"/>
    <w:lvl w:ilvl="0" w:tplc="0BFE5F16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671600E9"/>
    <w:multiLevelType w:val="hybridMultilevel"/>
    <w:tmpl w:val="A772575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4" w15:restartNumberingAfterBreak="0">
    <w:nsid w:val="689D1A0E"/>
    <w:multiLevelType w:val="hybridMultilevel"/>
    <w:tmpl w:val="5262FAE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25" w15:restartNumberingAfterBreak="0">
    <w:nsid w:val="69715B11"/>
    <w:multiLevelType w:val="hybridMultilevel"/>
    <w:tmpl w:val="AEAA2EF6"/>
    <w:lvl w:ilvl="0" w:tplc="6D4C768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26" w15:restartNumberingAfterBreak="0">
    <w:nsid w:val="6FA150D6"/>
    <w:multiLevelType w:val="hybridMultilevel"/>
    <w:tmpl w:val="9ABE0478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882645F"/>
    <w:multiLevelType w:val="hybridMultilevel"/>
    <w:tmpl w:val="032CE666"/>
    <w:lvl w:ilvl="0" w:tplc="7DF80B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A542966"/>
    <w:multiLevelType w:val="hybridMultilevel"/>
    <w:tmpl w:val="87DC781A"/>
    <w:lvl w:ilvl="0" w:tplc="56DC8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B76380B"/>
    <w:multiLevelType w:val="hybridMultilevel"/>
    <w:tmpl w:val="868C3592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30" w15:restartNumberingAfterBreak="0">
    <w:nsid w:val="7E3A5BDC"/>
    <w:multiLevelType w:val="hybridMultilevel"/>
    <w:tmpl w:val="56683F02"/>
    <w:lvl w:ilvl="0" w:tplc="60701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16"/>
  </w:num>
  <w:num w:numId="5">
    <w:abstractNumId w:val="30"/>
  </w:num>
  <w:num w:numId="6">
    <w:abstractNumId w:val="6"/>
  </w:num>
  <w:num w:numId="7">
    <w:abstractNumId w:val="14"/>
  </w:num>
  <w:num w:numId="8">
    <w:abstractNumId w:val="26"/>
  </w:num>
  <w:num w:numId="9">
    <w:abstractNumId w:val="8"/>
  </w:num>
  <w:num w:numId="10">
    <w:abstractNumId w:val="28"/>
  </w:num>
  <w:num w:numId="11">
    <w:abstractNumId w:val="11"/>
  </w:num>
  <w:num w:numId="12">
    <w:abstractNumId w:val="1"/>
  </w:num>
  <w:num w:numId="13">
    <w:abstractNumId w:val="27"/>
  </w:num>
  <w:num w:numId="14">
    <w:abstractNumId w:val="9"/>
  </w:num>
  <w:num w:numId="15">
    <w:abstractNumId w:val="3"/>
  </w:num>
  <w:num w:numId="16">
    <w:abstractNumId w:val="0"/>
  </w:num>
  <w:num w:numId="17">
    <w:abstractNumId w:val="22"/>
  </w:num>
  <w:num w:numId="18">
    <w:abstractNumId w:val="4"/>
  </w:num>
  <w:num w:numId="19">
    <w:abstractNumId w:val="2"/>
  </w:num>
  <w:num w:numId="20">
    <w:abstractNumId w:val="5"/>
  </w:num>
  <w:num w:numId="21">
    <w:abstractNumId w:val="13"/>
  </w:num>
  <w:num w:numId="22">
    <w:abstractNumId w:val="23"/>
  </w:num>
  <w:num w:numId="23">
    <w:abstractNumId w:val="25"/>
  </w:num>
  <w:num w:numId="24">
    <w:abstractNumId w:val="29"/>
  </w:num>
  <w:num w:numId="25">
    <w:abstractNumId w:val="19"/>
  </w:num>
  <w:num w:numId="26">
    <w:abstractNumId w:val="21"/>
  </w:num>
  <w:num w:numId="27">
    <w:abstractNumId w:val="20"/>
  </w:num>
  <w:num w:numId="28">
    <w:abstractNumId w:val="7"/>
  </w:num>
  <w:num w:numId="29">
    <w:abstractNumId w:val="15"/>
  </w:num>
  <w:num w:numId="30">
    <w:abstractNumId w:val="24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FB"/>
    <w:rsid w:val="0000680E"/>
    <w:rsid w:val="00013CD5"/>
    <w:rsid w:val="00016E38"/>
    <w:rsid w:val="000229DD"/>
    <w:rsid w:val="00024C22"/>
    <w:rsid w:val="000371B3"/>
    <w:rsid w:val="0003736A"/>
    <w:rsid w:val="0004171B"/>
    <w:rsid w:val="00041B45"/>
    <w:rsid w:val="00042BFB"/>
    <w:rsid w:val="00043045"/>
    <w:rsid w:val="00043A6C"/>
    <w:rsid w:val="000448DF"/>
    <w:rsid w:val="000470F8"/>
    <w:rsid w:val="000508CA"/>
    <w:rsid w:val="0005141B"/>
    <w:rsid w:val="00055C24"/>
    <w:rsid w:val="00057DCA"/>
    <w:rsid w:val="00065977"/>
    <w:rsid w:val="00066684"/>
    <w:rsid w:val="00071D6B"/>
    <w:rsid w:val="00075520"/>
    <w:rsid w:val="00075EF5"/>
    <w:rsid w:val="00082191"/>
    <w:rsid w:val="00082A35"/>
    <w:rsid w:val="000856F3"/>
    <w:rsid w:val="00090D4C"/>
    <w:rsid w:val="00096EE8"/>
    <w:rsid w:val="000A7F4C"/>
    <w:rsid w:val="000B1691"/>
    <w:rsid w:val="000B1EA4"/>
    <w:rsid w:val="000B2A3C"/>
    <w:rsid w:val="000B36CE"/>
    <w:rsid w:val="000B5E6A"/>
    <w:rsid w:val="000B6F93"/>
    <w:rsid w:val="000B7568"/>
    <w:rsid w:val="000C3951"/>
    <w:rsid w:val="000D672E"/>
    <w:rsid w:val="000E028B"/>
    <w:rsid w:val="000E0DBA"/>
    <w:rsid w:val="000E38EC"/>
    <w:rsid w:val="000E4E51"/>
    <w:rsid w:val="000E6C48"/>
    <w:rsid w:val="000F058D"/>
    <w:rsid w:val="000F79BF"/>
    <w:rsid w:val="00103193"/>
    <w:rsid w:val="00103B8C"/>
    <w:rsid w:val="001065E3"/>
    <w:rsid w:val="00125C2E"/>
    <w:rsid w:val="0013060A"/>
    <w:rsid w:val="00131034"/>
    <w:rsid w:val="0013171A"/>
    <w:rsid w:val="001365FB"/>
    <w:rsid w:val="00143EA2"/>
    <w:rsid w:val="00152A6F"/>
    <w:rsid w:val="00156C1B"/>
    <w:rsid w:val="0017024D"/>
    <w:rsid w:val="00181331"/>
    <w:rsid w:val="00181D51"/>
    <w:rsid w:val="00187A79"/>
    <w:rsid w:val="0019214D"/>
    <w:rsid w:val="00192225"/>
    <w:rsid w:val="001A4579"/>
    <w:rsid w:val="001A65F5"/>
    <w:rsid w:val="001A6BAD"/>
    <w:rsid w:val="001B1A94"/>
    <w:rsid w:val="001B1B39"/>
    <w:rsid w:val="001C2B08"/>
    <w:rsid w:val="001C67EF"/>
    <w:rsid w:val="001C7457"/>
    <w:rsid w:val="001D0047"/>
    <w:rsid w:val="001D5771"/>
    <w:rsid w:val="001D6CE3"/>
    <w:rsid w:val="001D750B"/>
    <w:rsid w:val="001E133F"/>
    <w:rsid w:val="001E42B9"/>
    <w:rsid w:val="001E6A61"/>
    <w:rsid w:val="001F4F79"/>
    <w:rsid w:val="00201CFB"/>
    <w:rsid w:val="00202331"/>
    <w:rsid w:val="00204031"/>
    <w:rsid w:val="0020614F"/>
    <w:rsid w:val="00207D5B"/>
    <w:rsid w:val="00213B87"/>
    <w:rsid w:val="00214186"/>
    <w:rsid w:val="0021751C"/>
    <w:rsid w:val="002252DA"/>
    <w:rsid w:val="002273B7"/>
    <w:rsid w:val="002317F9"/>
    <w:rsid w:val="00235481"/>
    <w:rsid w:val="002461E9"/>
    <w:rsid w:val="00250E97"/>
    <w:rsid w:val="002550FC"/>
    <w:rsid w:val="00255451"/>
    <w:rsid w:val="002560A9"/>
    <w:rsid w:val="00262AFD"/>
    <w:rsid w:val="00265C92"/>
    <w:rsid w:val="00277A73"/>
    <w:rsid w:val="00281BA4"/>
    <w:rsid w:val="00283860"/>
    <w:rsid w:val="002A0943"/>
    <w:rsid w:val="002A0D16"/>
    <w:rsid w:val="002A12D3"/>
    <w:rsid w:val="002A6003"/>
    <w:rsid w:val="002B0F50"/>
    <w:rsid w:val="002B3760"/>
    <w:rsid w:val="002C0D78"/>
    <w:rsid w:val="002C15AD"/>
    <w:rsid w:val="002C26A8"/>
    <w:rsid w:val="002C2F5C"/>
    <w:rsid w:val="002E36C4"/>
    <w:rsid w:val="002E40F0"/>
    <w:rsid w:val="002E683E"/>
    <w:rsid w:val="002F29BC"/>
    <w:rsid w:val="002F7B37"/>
    <w:rsid w:val="00300068"/>
    <w:rsid w:val="003010FF"/>
    <w:rsid w:val="003012F6"/>
    <w:rsid w:val="00312560"/>
    <w:rsid w:val="00312E00"/>
    <w:rsid w:val="003154CD"/>
    <w:rsid w:val="00320E50"/>
    <w:rsid w:val="00331007"/>
    <w:rsid w:val="00333421"/>
    <w:rsid w:val="00345084"/>
    <w:rsid w:val="0035165E"/>
    <w:rsid w:val="00363766"/>
    <w:rsid w:val="00364B9B"/>
    <w:rsid w:val="003654BC"/>
    <w:rsid w:val="00366A46"/>
    <w:rsid w:val="003736F6"/>
    <w:rsid w:val="00377AF1"/>
    <w:rsid w:val="00384397"/>
    <w:rsid w:val="0039042F"/>
    <w:rsid w:val="003905A5"/>
    <w:rsid w:val="00393AAC"/>
    <w:rsid w:val="003A4859"/>
    <w:rsid w:val="003A4C6C"/>
    <w:rsid w:val="003B249F"/>
    <w:rsid w:val="003C04B3"/>
    <w:rsid w:val="003C3E04"/>
    <w:rsid w:val="003C4EAF"/>
    <w:rsid w:val="003D3670"/>
    <w:rsid w:val="003E24A2"/>
    <w:rsid w:val="003E4D06"/>
    <w:rsid w:val="003E6F7F"/>
    <w:rsid w:val="003F2A44"/>
    <w:rsid w:val="003F2C73"/>
    <w:rsid w:val="003F2C91"/>
    <w:rsid w:val="0040488E"/>
    <w:rsid w:val="004112A4"/>
    <w:rsid w:val="00412695"/>
    <w:rsid w:val="00416C71"/>
    <w:rsid w:val="004363AF"/>
    <w:rsid w:val="00437517"/>
    <w:rsid w:val="00437F79"/>
    <w:rsid w:val="00445754"/>
    <w:rsid w:val="004469B0"/>
    <w:rsid w:val="00454CC7"/>
    <w:rsid w:val="004563DF"/>
    <w:rsid w:val="00457DD7"/>
    <w:rsid w:val="00457FCF"/>
    <w:rsid w:val="004648BA"/>
    <w:rsid w:val="00471576"/>
    <w:rsid w:val="00471CE4"/>
    <w:rsid w:val="0047580D"/>
    <w:rsid w:val="00477D98"/>
    <w:rsid w:val="00484198"/>
    <w:rsid w:val="00485454"/>
    <w:rsid w:val="00486532"/>
    <w:rsid w:val="00490050"/>
    <w:rsid w:val="004910AC"/>
    <w:rsid w:val="004A0F6D"/>
    <w:rsid w:val="004A2133"/>
    <w:rsid w:val="004A6BC3"/>
    <w:rsid w:val="004B1C8B"/>
    <w:rsid w:val="004B3AD7"/>
    <w:rsid w:val="004B4E43"/>
    <w:rsid w:val="004B6794"/>
    <w:rsid w:val="004B7AC5"/>
    <w:rsid w:val="004C0E1D"/>
    <w:rsid w:val="004C2E4E"/>
    <w:rsid w:val="004C3819"/>
    <w:rsid w:val="004D34DF"/>
    <w:rsid w:val="004E07E4"/>
    <w:rsid w:val="004E186B"/>
    <w:rsid w:val="004E2212"/>
    <w:rsid w:val="004E3AEB"/>
    <w:rsid w:val="004E503E"/>
    <w:rsid w:val="004E7DEC"/>
    <w:rsid w:val="004F1718"/>
    <w:rsid w:val="004F1C54"/>
    <w:rsid w:val="004F1E31"/>
    <w:rsid w:val="004F4094"/>
    <w:rsid w:val="00507D16"/>
    <w:rsid w:val="00512BBA"/>
    <w:rsid w:val="005147C1"/>
    <w:rsid w:val="005165C8"/>
    <w:rsid w:val="005217E0"/>
    <w:rsid w:val="00522B07"/>
    <w:rsid w:val="00530471"/>
    <w:rsid w:val="0053150A"/>
    <w:rsid w:val="0053250B"/>
    <w:rsid w:val="005325F5"/>
    <w:rsid w:val="00532E4F"/>
    <w:rsid w:val="00533A15"/>
    <w:rsid w:val="00534799"/>
    <w:rsid w:val="00534940"/>
    <w:rsid w:val="005350B1"/>
    <w:rsid w:val="005360D3"/>
    <w:rsid w:val="00547E92"/>
    <w:rsid w:val="00552814"/>
    <w:rsid w:val="0055369B"/>
    <w:rsid w:val="00553FA0"/>
    <w:rsid w:val="0056136A"/>
    <w:rsid w:val="00562442"/>
    <w:rsid w:val="00563C29"/>
    <w:rsid w:val="00565960"/>
    <w:rsid w:val="00567A02"/>
    <w:rsid w:val="00577619"/>
    <w:rsid w:val="0057781C"/>
    <w:rsid w:val="00586924"/>
    <w:rsid w:val="0059129C"/>
    <w:rsid w:val="005A29CA"/>
    <w:rsid w:val="005A393C"/>
    <w:rsid w:val="005B141A"/>
    <w:rsid w:val="005B4F1F"/>
    <w:rsid w:val="005B5D74"/>
    <w:rsid w:val="005C6318"/>
    <w:rsid w:val="005D248F"/>
    <w:rsid w:val="005E2292"/>
    <w:rsid w:val="005E3B30"/>
    <w:rsid w:val="005E657A"/>
    <w:rsid w:val="005E771B"/>
    <w:rsid w:val="005F1C62"/>
    <w:rsid w:val="005F5302"/>
    <w:rsid w:val="005F5718"/>
    <w:rsid w:val="005F5B67"/>
    <w:rsid w:val="005F7557"/>
    <w:rsid w:val="005F7AED"/>
    <w:rsid w:val="00600E3C"/>
    <w:rsid w:val="00603BFA"/>
    <w:rsid w:val="00604564"/>
    <w:rsid w:val="00610018"/>
    <w:rsid w:val="006173FA"/>
    <w:rsid w:val="00617617"/>
    <w:rsid w:val="00621221"/>
    <w:rsid w:val="00632D0F"/>
    <w:rsid w:val="00633E0C"/>
    <w:rsid w:val="00633FC2"/>
    <w:rsid w:val="00634F70"/>
    <w:rsid w:val="00640442"/>
    <w:rsid w:val="00640793"/>
    <w:rsid w:val="006408A4"/>
    <w:rsid w:val="00643329"/>
    <w:rsid w:val="00643AFD"/>
    <w:rsid w:val="00645165"/>
    <w:rsid w:val="006478F5"/>
    <w:rsid w:val="006502D8"/>
    <w:rsid w:val="00650FE5"/>
    <w:rsid w:val="0065231C"/>
    <w:rsid w:val="0066029D"/>
    <w:rsid w:val="00662B64"/>
    <w:rsid w:val="0066637E"/>
    <w:rsid w:val="0067095C"/>
    <w:rsid w:val="00671D2B"/>
    <w:rsid w:val="00673788"/>
    <w:rsid w:val="00675733"/>
    <w:rsid w:val="00681CC8"/>
    <w:rsid w:val="00693B1E"/>
    <w:rsid w:val="006A07A6"/>
    <w:rsid w:val="006A705F"/>
    <w:rsid w:val="006B4B44"/>
    <w:rsid w:val="006C0589"/>
    <w:rsid w:val="006C1C58"/>
    <w:rsid w:val="006C35B7"/>
    <w:rsid w:val="006C3765"/>
    <w:rsid w:val="006D1977"/>
    <w:rsid w:val="006D3E07"/>
    <w:rsid w:val="006E12CC"/>
    <w:rsid w:val="006E2AFB"/>
    <w:rsid w:val="006E2F8C"/>
    <w:rsid w:val="006F7396"/>
    <w:rsid w:val="006F73B2"/>
    <w:rsid w:val="00705DCA"/>
    <w:rsid w:val="00710CC2"/>
    <w:rsid w:val="00714C7E"/>
    <w:rsid w:val="00720B07"/>
    <w:rsid w:val="007228B8"/>
    <w:rsid w:val="00724B70"/>
    <w:rsid w:val="00726F8A"/>
    <w:rsid w:val="007278A6"/>
    <w:rsid w:val="00732493"/>
    <w:rsid w:val="00736E78"/>
    <w:rsid w:val="00743014"/>
    <w:rsid w:val="00745656"/>
    <w:rsid w:val="00745BC6"/>
    <w:rsid w:val="00745BDC"/>
    <w:rsid w:val="00750DA0"/>
    <w:rsid w:val="00753A51"/>
    <w:rsid w:val="0076145D"/>
    <w:rsid w:val="0076414F"/>
    <w:rsid w:val="00764647"/>
    <w:rsid w:val="00766BB4"/>
    <w:rsid w:val="00772EEC"/>
    <w:rsid w:val="00776320"/>
    <w:rsid w:val="0077761C"/>
    <w:rsid w:val="00777CD3"/>
    <w:rsid w:val="00790715"/>
    <w:rsid w:val="00790CFB"/>
    <w:rsid w:val="007A527C"/>
    <w:rsid w:val="007B1E1E"/>
    <w:rsid w:val="007B4B8C"/>
    <w:rsid w:val="007B556B"/>
    <w:rsid w:val="007B6972"/>
    <w:rsid w:val="007C3651"/>
    <w:rsid w:val="007C6D53"/>
    <w:rsid w:val="007D5E69"/>
    <w:rsid w:val="007D6D25"/>
    <w:rsid w:val="007D7225"/>
    <w:rsid w:val="007E05F0"/>
    <w:rsid w:val="007E355D"/>
    <w:rsid w:val="007E5F5A"/>
    <w:rsid w:val="007E6DE9"/>
    <w:rsid w:val="007F3D0C"/>
    <w:rsid w:val="00800CE5"/>
    <w:rsid w:val="008114FD"/>
    <w:rsid w:val="008265EB"/>
    <w:rsid w:val="0082668B"/>
    <w:rsid w:val="008315C5"/>
    <w:rsid w:val="00831F2B"/>
    <w:rsid w:val="008441C4"/>
    <w:rsid w:val="00850892"/>
    <w:rsid w:val="00852253"/>
    <w:rsid w:val="00853B75"/>
    <w:rsid w:val="008570E4"/>
    <w:rsid w:val="00863DE6"/>
    <w:rsid w:val="00867522"/>
    <w:rsid w:val="0086789E"/>
    <w:rsid w:val="008704EB"/>
    <w:rsid w:val="00870E47"/>
    <w:rsid w:val="00875046"/>
    <w:rsid w:val="00875D20"/>
    <w:rsid w:val="008828BC"/>
    <w:rsid w:val="008830CF"/>
    <w:rsid w:val="00884C7F"/>
    <w:rsid w:val="008938A4"/>
    <w:rsid w:val="00894E86"/>
    <w:rsid w:val="0089517E"/>
    <w:rsid w:val="008A2D92"/>
    <w:rsid w:val="008A56BC"/>
    <w:rsid w:val="008A577C"/>
    <w:rsid w:val="008B3F50"/>
    <w:rsid w:val="008C04DF"/>
    <w:rsid w:val="008C40F2"/>
    <w:rsid w:val="008C5E7D"/>
    <w:rsid w:val="008D0923"/>
    <w:rsid w:val="008D1D82"/>
    <w:rsid w:val="008D2A92"/>
    <w:rsid w:val="008D53C8"/>
    <w:rsid w:val="008F12D5"/>
    <w:rsid w:val="00900EE5"/>
    <w:rsid w:val="009019FC"/>
    <w:rsid w:val="00904257"/>
    <w:rsid w:val="009117F9"/>
    <w:rsid w:val="00911BBA"/>
    <w:rsid w:val="009202CE"/>
    <w:rsid w:val="00924E5D"/>
    <w:rsid w:val="0092535A"/>
    <w:rsid w:val="00927D35"/>
    <w:rsid w:val="00930896"/>
    <w:rsid w:val="00940036"/>
    <w:rsid w:val="00941CFE"/>
    <w:rsid w:val="00942506"/>
    <w:rsid w:val="00945032"/>
    <w:rsid w:val="00950080"/>
    <w:rsid w:val="00951817"/>
    <w:rsid w:val="009534E7"/>
    <w:rsid w:val="00962A38"/>
    <w:rsid w:val="009941B1"/>
    <w:rsid w:val="009969C7"/>
    <w:rsid w:val="009A1998"/>
    <w:rsid w:val="009A74FA"/>
    <w:rsid w:val="009B4711"/>
    <w:rsid w:val="009B6739"/>
    <w:rsid w:val="009C1820"/>
    <w:rsid w:val="009C5A21"/>
    <w:rsid w:val="009D485A"/>
    <w:rsid w:val="009D6A1C"/>
    <w:rsid w:val="009D7B6D"/>
    <w:rsid w:val="009F2D0E"/>
    <w:rsid w:val="009F31C3"/>
    <w:rsid w:val="009F52E4"/>
    <w:rsid w:val="009F6FF4"/>
    <w:rsid w:val="00A03375"/>
    <w:rsid w:val="00A07C64"/>
    <w:rsid w:val="00A20E9F"/>
    <w:rsid w:val="00A23609"/>
    <w:rsid w:val="00A279BD"/>
    <w:rsid w:val="00A3295D"/>
    <w:rsid w:val="00A330CC"/>
    <w:rsid w:val="00A35989"/>
    <w:rsid w:val="00A3649B"/>
    <w:rsid w:val="00A44A1D"/>
    <w:rsid w:val="00A45664"/>
    <w:rsid w:val="00A51996"/>
    <w:rsid w:val="00A520C8"/>
    <w:rsid w:val="00A55326"/>
    <w:rsid w:val="00A55A99"/>
    <w:rsid w:val="00A56992"/>
    <w:rsid w:val="00A60523"/>
    <w:rsid w:val="00A63290"/>
    <w:rsid w:val="00A668E2"/>
    <w:rsid w:val="00A716F0"/>
    <w:rsid w:val="00A733E8"/>
    <w:rsid w:val="00A74591"/>
    <w:rsid w:val="00A76722"/>
    <w:rsid w:val="00A84FF1"/>
    <w:rsid w:val="00A916B0"/>
    <w:rsid w:val="00A949C7"/>
    <w:rsid w:val="00A95D6E"/>
    <w:rsid w:val="00A96B66"/>
    <w:rsid w:val="00A979B1"/>
    <w:rsid w:val="00AA1623"/>
    <w:rsid w:val="00AA5CDE"/>
    <w:rsid w:val="00AA6202"/>
    <w:rsid w:val="00AA6D48"/>
    <w:rsid w:val="00AA7B89"/>
    <w:rsid w:val="00AB490D"/>
    <w:rsid w:val="00AC36A2"/>
    <w:rsid w:val="00AC3839"/>
    <w:rsid w:val="00AD247C"/>
    <w:rsid w:val="00AE28C9"/>
    <w:rsid w:val="00AE3A40"/>
    <w:rsid w:val="00AE5AC9"/>
    <w:rsid w:val="00AF29D3"/>
    <w:rsid w:val="00AF6CAB"/>
    <w:rsid w:val="00B11468"/>
    <w:rsid w:val="00B1199F"/>
    <w:rsid w:val="00B161C8"/>
    <w:rsid w:val="00B205B1"/>
    <w:rsid w:val="00B2221A"/>
    <w:rsid w:val="00B234DE"/>
    <w:rsid w:val="00B272A6"/>
    <w:rsid w:val="00B309B6"/>
    <w:rsid w:val="00B31651"/>
    <w:rsid w:val="00B317AE"/>
    <w:rsid w:val="00B34DEC"/>
    <w:rsid w:val="00B43741"/>
    <w:rsid w:val="00B55134"/>
    <w:rsid w:val="00B561DB"/>
    <w:rsid w:val="00B6303C"/>
    <w:rsid w:val="00B66217"/>
    <w:rsid w:val="00B66F22"/>
    <w:rsid w:val="00B76B06"/>
    <w:rsid w:val="00B8139A"/>
    <w:rsid w:val="00B83A4A"/>
    <w:rsid w:val="00B84792"/>
    <w:rsid w:val="00B90365"/>
    <w:rsid w:val="00B9079D"/>
    <w:rsid w:val="00B95DD5"/>
    <w:rsid w:val="00B964EA"/>
    <w:rsid w:val="00B97C69"/>
    <w:rsid w:val="00BA25B2"/>
    <w:rsid w:val="00BA3E7B"/>
    <w:rsid w:val="00BA5EF9"/>
    <w:rsid w:val="00BB29F2"/>
    <w:rsid w:val="00BC4315"/>
    <w:rsid w:val="00BC7E8C"/>
    <w:rsid w:val="00BD08E6"/>
    <w:rsid w:val="00BD2191"/>
    <w:rsid w:val="00BD4895"/>
    <w:rsid w:val="00BD7F82"/>
    <w:rsid w:val="00BE64F8"/>
    <w:rsid w:val="00BF2330"/>
    <w:rsid w:val="00BF602C"/>
    <w:rsid w:val="00C060AE"/>
    <w:rsid w:val="00C12F75"/>
    <w:rsid w:val="00C1407B"/>
    <w:rsid w:val="00C17A59"/>
    <w:rsid w:val="00C20FC0"/>
    <w:rsid w:val="00C21B01"/>
    <w:rsid w:val="00C228FA"/>
    <w:rsid w:val="00C22C4F"/>
    <w:rsid w:val="00C26B20"/>
    <w:rsid w:val="00C33DA0"/>
    <w:rsid w:val="00C414F4"/>
    <w:rsid w:val="00C50B1D"/>
    <w:rsid w:val="00C513B9"/>
    <w:rsid w:val="00C534AD"/>
    <w:rsid w:val="00C5376B"/>
    <w:rsid w:val="00C55D45"/>
    <w:rsid w:val="00C570B0"/>
    <w:rsid w:val="00C57FFD"/>
    <w:rsid w:val="00C60A15"/>
    <w:rsid w:val="00C60F99"/>
    <w:rsid w:val="00C632DF"/>
    <w:rsid w:val="00C6586E"/>
    <w:rsid w:val="00C66CB8"/>
    <w:rsid w:val="00C70B0C"/>
    <w:rsid w:val="00C7677C"/>
    <w:rsid w:val="00C7693A"/>
    <w:rsid w:val="00C84130"/>
    <w:rsid w:val="00C91301"/>
    <w:rsid w:val="00C933AD"/>
    <w:rsid w:val="00C93DBE"/>
    <w:rsid w:val="00C945E5"/>
    <w:rsid w:val="00CA5B20"/>
    <w:rsid w:val="00CA62D0"/>
    <w:rsid w:val="00CA7DA6"/>
    <w:rsid w:val="00CB01CE"/>
    <w:rsid w:val="00CB5FAD"/>
    <w:rsid w:val="00CB6354"/>
    <w:rsid w:val="00CB7F8B"/>
    <w:rsid w:val="00CC74A5"/>
    <w:rsid w:val="00CD005D"/>
    <w:rsid w:val="00CD4D77"/>
    <w:rsid w:val="00CD7E4C"/>
    <w:rsid w:val="00CF25B2"/>
    <w:rsid w:val="00CF28D4"/>
    <w:rsid w:val="00CF44FF"/>
    <w:rsid w:val="00CF4BD0"/>
    <w:rsid w:val="00D12CA8"/>
    <w:rsid w:val="00D1451B"/>
    <w:rsid w:val="00D23999"/>
    <w:rsid w:val="00D23A05"/>
    <w:rsid w:val="00D26B03"/>
    <w:rsid w:val="00D31208"/>
    <w:rsid w:val="00D4158A"/>
    <w:rsid w:val="00D43E9F"/>
    <w:rsid w:val="00D55BCA"/>
    <w:rsid w:val="00D61682"/>
    <w:rsid w:val="00D62334"/>
    <w:rsid w:val="00D72619"/>
    <w:rsid w:val="00D7536C"/>
    <w:rsid w:val="00D847BB"/>
    <w:rsid w:val="00D9175D"/>
    <w:rsid w:val="00D95294"/>
    <w:rsid w:val="00DA2C1B"/>
    <w:rsid w:val="00DA580D"/>
    <w:rsid w:val="00DB7147"/>
    <w:rsid w:val="00DB79A5"/>
    <w:rsid w:val="00DC1642"/>
    <w:rsid w:val="00DC2516"/>
    <w:rsid w:val="00DC52A6"/>
    <w:rsid w:val="00DC7DFF"/>
    <w:rsid w:val="00DD635C"/>
    <w:rsid w:val="00DE1C2D"/>
    <w:rsid w:val="00DE2224"/>
    <w:rsid w:val="00DE4F00"/>
    <w:rsid w:val="00DE78A6"/>
    <w:rsid w:val="00DF65F1"/>
    <w:rsid w:val="00DF669A"/>
    <w:rsid w:val="00DF719A"/>
    <w:rsid w:val="00E0321D"/>
    <w:rsid w:val="00E05D57"/>
    <w:rsid w:val="00E07813"/>
    <w:rsid w:val="00E105A7"/>
    <w:rsid w:val="00E1461F"/>
    <w:rsid w:val="00E14C27"/>
    <w:rsid w:val="00E22940"/>
    <w:rsid w:val="00E255AC"/>
    <w:rsid w:val="00E266C9"/>
    <w:rsid w:val="00E26B41"/>
    <w:rsid w:val="00E31320"/>
    <w:rsid w:val="00E3257A"/>
    <w:rsid w:val="00E36C16"/>
    <w:rsid w:val="00E37CF5"/>
    <w:rsid w:val="00E4240A"/>
    <w:rsid w:val="00E453DC"/>
    <w:rsid w:val="00E463C1"/>
    <w:rsid w:val="00E50292"/>
    <w:rsid w:val="00E57C87"/>
    <w:rsid w:val="00E60656"/>
    <w:rsid w:val="00E60B85"/>
    <w:rsid w:val="00E618C5"/>
    <w:rsid w:val="00E6604E"/>
    <w:rsid w:val="00E719EA"/>
    <w:rsid w:val="00E71F48"/>
    <w:rsid w:val="00E80522"/>
    <w:rsid w:val="00E85116"/>
    <w:rsid w:val="00E93EC0"/>
    <w:rsid w:val="00EA3F0C"/>
    <w:rsid w:val="00EA59BB"/>
    <w:rsid w:val="00ED0CFB"/>
    <w:rsid w:val="00ED3249"/>
    <w:rsid w:val="00ED4DE2"/>
    <w:rsid w:val="00ED58CD"/>
    <w:rsid w:val="00EE249D"/>
    <w:rsid w:val="00EE24DF"/>
    <w:rsid w:val="00EE2FE9"/>
    <w:rsid w:val="00EE741A"/>
    <w:rsid w:val="00EF149F"/>
    <w:rsid w:val="00EF21C5"/>
    <w:rsid w:val="00F05312"/>
    <w:rsid w:val="00F12DF0"/>
    <w:rsid w:val="00F1701A"/>
    <w:rsid w:val="00F17581"/>
    <w:rsid w:val="00F24B70"/>
    <w:rsid w:val="00F2655A"/>
    <w:rsid w:val="00F27D87"/>
    <w:rsid w:val="00F27E33"/>
    <w:rsid w:val="00F31577"/>
    <w:rsid w:val="00F3635D"/>
    <w:rsid w:val="00F37C52"/>
    <w:rsid w:val="00F408F7"/>
    <w:rsid w:val="00F417D9"/>
    <w:rsid w:val="00F421AB"/>
    <w:rsid w:val="00F441C1"/>
    <w:rsid w:val="00F44E3C"/>
    <w:rsid w:val="00F5641F"/>
    <w:rsid w:val="00F566F8"/>
    <w:rsid w:val="00F61653"/>
    <w:rsid w:val="00F6177F"/>
    <w:rsid w:val="00F61A8B"/>
    <w:rsid w:val="00F66A13"/>
    <w:rsid w:val="00F679A6"/>
    <w:rsid w:val="00F70BBE"/>
    <w:rsid w:val="00F760A4"/>
    <w:rsid w:val="00F83BD1"/>
    <w:rsid w:val="00F84BB8"/>
    <w:rsid w:val="00F87FD1"/>
    <w:rsid w:val="00F90C6E"/>
    <w:rsid w:val="00F910BA"/>
    <w:rsid w:val="00FA43A0"/>
    <w:rsid w:val="00FA546E"/>
    <w:rsid w:val="00FB154E"/>
    <w:rsid w:val="00FB5324"/>
    <w:rsid w:val="00FC0A02"/>
    <w:rsid w:val="00FC1F5A"/>
    <w:rsid w:val="00FC25E3"/>
    <w:rsid w:val="00FD00B7"/>
    <w:rsid w:val="00FD0466"/>
    <w:rsid w:val="00FD4715"/>
    <w:rsid w:val="00FD7A22"/>
    <w:rsid w:val="00FE62B1"/>
    <w:rsid w:val="00FE7C67"/>
    <w:rsid w:val="00FF00BA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9A784"/>
  <w15:docId w15:val="{002A3DC2-27CA-4A62-81B4-20DF6F8A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CFB"/>
    <w:pPr>
      <w:widowControl w:val="0"/>
    </w:pPr>
    <w:rPr>
      <w:szCs w:val="24"/>
    </w:rPr>
  </w:style>
  <w:style w:type="paragraph" w:styleId="1">
    <w:name w:val="heading 1"/>
    <w:basedOn w:val="a"/>
    <w:next w:val="a"/>
    <w:link w:val="10"/>
    <w:uiPriority w:val="99"/>
    <w:qFormat/>
    <w:rsid w:val="00B34DEC"/>
    <w:pPr>
      <w:keepNext/>
      <w:spacing w:before="180" w:after="180" w:line="720" w:lineRule="auto"/>
      <w:outlineLvl w:val="0"/>
    </w:pPr>
    <w:rPr>
      <w:rFonts w:ascii="Calibri Light" w:hAnsi="Calibri Light" w:cs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9"/>
    <w:qFormat/>
    <w:rsid w:val="00634F70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B34DEC"/>
    <w:rPr>
      <w:rFonts w:ascii="Calibri Light" w:eastAsia="新細明體" w:hAnsi="Calibri Light" w:cs="Calibri Light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9"/>
    <w:locked/>
    <w:rsid w:val="00634F70"/>
    <w:rPr>
      <w:rFonts w:ascii="新細明體" w:eastAsia="新細明體" w:cs="新細明體"/>
      <w:b/>
      <w:bCs/>
      <w:sz w:val="27"/>
      <w:szCs w:val="27"/>
    </w:rPr>
  </w:style>
  <w:style w:type="character" w:styleId="a3">
    <w:name w:val="Hyperlink"/>
    <w:basedOn w:val="a0"/>
    <w:uiPriority w:val="99"/>
    <w:rsid w:val="00867522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202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202331"/>
    <w:rPr>
      <w:kern w:val="2"/>
    </w:rPr>
  </w:style>
  <w:style w:type="paragraph" w:styleId="a6">
    <w:name w:val="footer"/>
    <w:basedOn w:val="a"/>
    <w:link w:val="a7"/>
    <w:uiPriority w:val="99"/>
    <w:rsid w:val="002023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202331"/>
    <w:rPr>
      <w:kern w:val="2"/>
    </w:rPr>
  </w:style>
  <w:style w:type="paragraph" w:styleId="Web">
    <w:name w:val="Normal (Web)"/>
    <w:basedOn w:val="a"/>
    <w:uiPriority w:val="99"/>
    <w:rsid w:val="006C058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uiPriority w:val="99"/>
    <w:rsid w:val="006C0589"/>
  </w:style>
  <w:style w:type="character" w:styleId="a8">
    <w:name w:val="Strong"/>
    <w:basedOn w:val="a0"/>
    <w:uiPriority w:val="99"/>
    <w:qFormat/>
    <w:rsid w:val="006C0589"/>
    <w:rPr>
      <w:b/>
      <w:bCs/>
    </w:rPr>
  </w:style>
  <w:style w:type="paragraph" w:customStyle="1" w:styleId="a9">
    <w:name w:val="字元"/>
    <w:basedOn w:val="a"/>
    <w:uiPriority w:val="99"/>
    <w:rsid w:val="007F3D0C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rsid w:val="00F417D9"/>
    <w:rPr>
      <w:rFonts w:ascii="Cambria" w:hAnsi="Cambria" w:cs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locked/>
    <w:rsid w:val="00F417D9"/>
    <w:rPr>
      <w:rFonts w:ascii="Cambria" w:eastAsia="新細明體" w:hAnsi="Cambria" w:cs="Cambria"/>
      <w:kern w:val="2"/>
      <w:sz w:val="18"/>
      <w:szCs w:val="18"/>
    </w:rPr>
  </w:style>
  <w:style w:type="table" w:styleId="ac">
    <w:name w:val="Table Grid"/>
    <w:basedOn w:val="a1"/>
    <w:uiPriority w:val="99"/>
    <w:rsid w:val="00924E5D"/>
    <w:rPr>
      <w:rFonts w:ascii="Calibri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99"/>
    <w:qFormat/>
    <w:rsid w:val="009019FC"/>
    <w:rPr>
      <w:i/>
      <w:iCs/>
    </w:rPr>
  </w:style>
  <w:style w:type="character" w:styleId="ae">
    <w:name w:val="FollowedHyperlink"/>
    <w:basedOn w:val="a0"/>
    <w:uiPriority w:val="99"/>
    <w:rsid w:val="009A74FA"/>
    <w:rPr>
      <w:color w:val="auto"/>
      <w:u w:val="single"/>
    </w:rPr>
  </w:style>
  <w:style w:type="paragraph" w:styleId="af">
    <w:name w:val="Body Text"/>
    <w:basedOn w:val="a"/>
    <w:link w:val="af0"/>
    <w:uiPriority w:val="99"/>
    <w:rsid w:val="00DE2224"/>
    <w:pPr>
      <w:jc w:val="both"/>
    </w:pPr>
    <w:rPr>
      <w:rFonts w:eastAsia="華康楷書體W5"/>
      <w:sz w:val="28"/>
      <w:szCs w:val="28"/>
    </w:rPr>
  </w:style>
  <w:style w:type="character" w:customStyle="1" w:styleId="af0">
    <w:name w:val="本文 字元"/>
    <w:basedOn w:val="a0"/>
    <w:link w:val="af"/>
    <w:uiPriority w:val="99"/>
    <w:locked/>
    <w:rsid w:val="00DE2224"/>
    <w:rPr>
      <w:rFonts w:eastAsia="華康楷書體W5"/>
      <w:kern w:val="2"/>
      <w:sz w:val="24"/>
      <w:szCs w:val="24"/>
    </w:rPr>
  </w:style>
  <w:style w:type="paragraph" w:styleId="af1">
    <w:name w:val="List Paragraph"/>
    <w:basedOn w:val="a"/>
    <w:uiPriority w:val="99"/>
    <w:qFormat/>
    <w:rsid w:val="000A7F4C"/>
    <w:pPr>
      <w:widowControl/>
      <w:ind w:leftChars="200" w:left="480"/>
    </w:pPr>
    <w:rPr>
      <w:rFonts w:ascii="新細明體" w:hAnsi="新細明體" w:cs="新細明體"/>
      <w:kern w:val="0"/>
    </w:rPr>
  </w:style>
  <w:style w:type="character" w:customStyle="1" w:styleId="year">
    <w:name w:val="year"/>
    <w:basedOn w:val="a0"/>
    <w:uiPriority w:val="99"/>
    <w:rsid w:val="00D7536C"/>
  </w:style>
  <w:style w:type="character" w:customStyle="1" w:styleId="month">
    <w:name w:val="month"/>
    <w:basedOn w:val="a0"/>
    <w:uiPriority w:val="99"/>
    <w:rsid w:val="00D7536C"/>
  </w:style>
  <w:style w:type="character" w:customStyle="1" w:styleId="day">
    <w:name w:val="day"/>
    <w:basedOn w:val="a0"/>
    <w:uiPriority w:val="99"/>
    <w:rsid w:val="00D7536C"/>
  </w:style>
  <w:style w:type="character" w:customStyle="1" w:styleId="label">
    <w:name w:val="label"/>
    <w:basedOn w:val="a0"/>
    <w:uiPriority w:val="99"/>
    <w:rsid w:val="00D7536C"/>
  </w:style>
  <w:style w:type="character" w:styleId="af2">
    <w:name w:val="annotation reference"/>
    <w:basedOn w:val="a0"/>
    <w:uiPriority w:val="99"/>
    <w:semiHidden/>
    <w:rsid w:val="00B95DD5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rsid w:val="00B95DD5"/>
  </w:style>
  <w:style w:type="character" w:customStyle="1" w:styleId="af4">
    <w:name w:val="註解文字 字元"/>
    <w:basedOn w:val="a0"/>
    <w:link w:val="af3"/>
    <w:uiPriority w:val="99"/>
    <w:locked/>
    <w:rsid w:val="00B95DD5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rsid w:val="00B95DD5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locked/>
    <w:rsid w:val="00B95DD5"/>
    <w:rPr>
      <w:b/>
      <w:bCs/>
      <w:kern w:val="2"/>
      <w:sz w:val="24"/>
      <w:szCs w:val="24"/>
    </w:rPr>
  </w:style>
  <w:style w:type="paragraph" w:customStyle="1" w:styleId="Default">
    <w:name w:val="Default"/>
    <w:uiPriority w:val="99"/>
    <w:rsid w:val="00F679A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5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2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3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3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2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1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4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5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5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blog.ilc.edu.tw/blog/blog/112/resource/261/22240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300</Words>
  <Characters>1710</Characters>
  <Application>Microsoft Office Word</Application>
  <DocSecurity>0</DocSecurity>
  <Lines>14</Lines>
  <Paragraphs>4</Paragraphs>
  <ScaleCrop>false</ScaleCrop>
  <Company>Create By Siose ... 2009 March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宜蘭縣104年度遊學計畫第二次研討會議</dc:title>
  <dc:subject/>
  <dc:creator>Windows 使用者</dc:creator>
  <cp:keywords/>
  <dc:description/>
  <cp:lastModifiedBy>User</cp:lastModifiedBy>
  <cp:revision>2</cp:revision>
  <cp:lastPrinted>2021-01-25T07:39:00Z</cp:lastPrinted>
  <dcterms:created xsi:type="dcterms:W3CDTF">2022-07-25T06:30:00Z</dcterms:created>
  <dcterms:modified xsi:type="dcterms:W3CDTF">2022-07-25T06:30:00Z</dcterms:modified>
</cp:coreProperties>
</file>